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1DE80" w14:textId="77777777" w:rsidR="0033103E" w:rsidRDefault="0033103E" w:rsidP="007C00E4">
      <w:pPr>
        <w:spacing w:after="0" w:line="240" w:lineRule="auto"/>
        <w:jc w:val="center"/>
        <w:rPr>
          <w:rFonts w:asciiTheme="majorHAnsi" w:hAnsiTheme="majorHAnsi"/>
          <w:b/>
          <w:sz w:val="28"/>
          <w:lang w:val="pt-PT"/>
        </w:rPr>
      </w:pPr>
      <w:r w:rsidRPr="0039762F">
        <w:rPr>
          <w:rFonts w:asciiTheme="majorHAnsi" w:hAnsiTheme="majorHAnsi"/>
          <w:b/>
          <w:sz w:val="28"/>
          <w:lang w:val="pt-PT"/>
        </w:rPr>
        <w:t>Plano Pedagógico</w:t>
      </w:r>
    </w:p>
    <w:p w14:paraId="6C6C249A" w14:textId="6279BF57" w:rsidR="00690212" w:rsidRDefault="005B1990" w:rsidP="0015320C">
      <w:pPr>
        <w:spacing w:after="0" w:line="240" w:lineRule="auto"/>
        <w:jc w:val="center"/>
        <w:rPr>
          <w:rFonts w:asciiTheme="majorHAnsi" w:hAnsiTheme="majorHAnsi"/>
          <w:b/>
          <w:sz w:val="28"/>
          <w:lang w:val="pt-PT"/>
        </w:rPr>
      </w:pPr>
      <w:r w:rsidRPr="007C00E4">
        <w:rPr>
          <w:rFonts w:asciiTheme="majorHAnsi" w:hAnsiTheme="majorHAnsi"/>
          <w:b/>
          <w:sz w:val="28"/>
          <w:lang w:val="pt-PT"/>
        </w:rPr>
        <w:t xml:space="preserve">Curso </w:t>
      </w:r>
      <w:r w:rsidR="0016007B">
        <w:rPr>
          <w:rFonts w:asciiTheme="majorHAnsi" w:hAnsiTheme="majorHAnsi"/>
          <w:b/>
          <w:sz w:val="28"/>
          <w:lang w:val="pt-PT"/>
        </w:rPr>
        <w:t>de</w:t>
      </w:r>
      <w:r w:rsidRPr="007C00E4">
        <w:rPr>
          <w:rFonts w:asciiTheme="majorHAnsi" w:hAnsiTheme="majorHAnsi"/>
          <w:b/>
          <w:sz w:val="28"/>
          <w:lang w:val="pt-PT"/>
        </w:rPr>
        <w:t xml:space="preserve"> </w:t>
      </w:r>
      <w:r w:rsidR="00F7166A">
        <w:rPr>
          <w:rFonts w:asciiTheme="majorHAnsi" w:hAnsiTheme="majorHAnsi"/>
          <w:b/>
          <w:sz w:val="28"/>
          <w:lang w:val="pt-PT"/>
        </w:rPr>
        <w:t xml:space="preserve">Preparação para o exame </w:t>
      </w:r>
      <w:r w:rsidR="006F44FA">
        <w:rPr>
          <w:rFonts w:asciiTheme="majorHAnsi" w:hAnsiTheme="majorHAnsi"/>
          <w:b/>
          <w:sz w:val="28"/>
          <w:lang w:val="pt-PT"/>
        </w:rPr>
        <w:t>C</w:t>
      </w:r>
      <w:r w:rsidR="00F7166A">
        <w:rPr>
          <w:rFonts w:asciiTheme="majorHAnsi" w:hAnsiTheme="majorHAnsi"/>
          <w:b/>
          <w:sz w:val="28"/>
          <w:lang w:val="pt-PT"/>
        </w:rPr>
        <w:t>IPLE-CAPLE</w:t>
      </w:r>
      <w:r w:rsidR="00690212">
        <w:rPr>
          <w:rFonts w:asciiTheme="majorHAnsi" w:hAnsiTheme="majorHAnsi"/>
          <w:b/>
          <w:sz w:val="28"/>
          <w:lang w:val="pt-PT"/>
        </w:rPr>
        <w:t xml:space="preserve"> </w:t>
      </w:r>
    </w:p>
    <w:p w14:paraId="35075447" w14:textId="50C6FA09" w:rsidR="00D33BCB" w:rsidRDefault="00781BAB" w:rsidP="004942AC">
      <w:pPr>
        <w:spacing w:after="240" w:line="240" w:lineRule="auto"/>
        <w:jc w:val="center"/>
        <w:rPr>
          <w:rFonts w:asciiTheme="majorHAnsi" w:hAnsiTheme="majorHAnsi"/>
          <w:b/>
          <w:sz w:val="28"/>
          <w:lang w:val="pt-PT"/>
        </w:rPr>
      </w:pPr>
      <w:r>
        <w:rPr>
          <w:rFonts w:asciiTheme="majorHAnsi" w:hAnsiTheme="majorHAnsi"/>
          <w:b/>
          <w:sz w:val="28"/>
          <w:lang w:val="pt-PT"/>
        </w:rPr>
        <w:t xml:space="preserve">Nível </w:t>
      </w:r>
      <w:r w:rsidR="006F44FA">
        <w:rPr>
          <w:rFonts w:asciiTheme="majorHAnsi" w:hAnsiTheme="majorHAnsi"/>
          <w:b/>
          <w:sz w:val="28"/>
          <w:lang w:val="pt-PT"/>
        </w:rPr>
        <w:t>A2</w:t>
      </w:r>
      <w:r w:rsidR="00F457D0">
        <w:rPr>
          <w:rFonts w:asciiTheme="majorHAnsi" w:hAnsiTheme="majorHAnsi"/>
          <w:b/>
          <w:sz w:val="28"/>
          <w:lang w:val="pt-PT"/>
        </w:rPr>
        <w:t xml:space="preserve"> </w:t>
      </w:r>
      <w:r w:rsidR="0015320C">
        <w:rPr>
          <w:rFonts w:asciiTheme="majorHAnsi" w:hAnsiTheme="majorHAnsi"/>
          <w:b/>
          <w:sz w:val="28"/>
          <w:lang w:val="pt-PT"/>
        </w:rPr>
        <w:t>–</w:t>
      </w:r>
      <w:r w:rsidR="00F457D0">
        <w:rPr>
          <w:rFonts w:asciiTheme="majorHAnsi" w:hAnsiTheme="majorHAnsi"/>
          <w:b/>
          <w:sz w:val="28"/>
          <w:lang w:val="pt-PT"/>
        </w:rPr>
        <w:t xml:space="preserve"> </w:t>
      </w:r>
      <w:r w:rsidR="00690212">
        <w:rPr>
          <w:rFonts w:asciiTheme="majorHAnsi" w:hAnsiTheme="majorHAnsi"/>
          <w:b/>
          <w:sz w:val="28"/>
          <w:lang w:val="pt-PT"/>
        </w:rPr>
        <w:t>I</w:t>
      </w:r>
      <w:r w:rsidR="00535CA2">
        <w:rPr>
          <w:rFonts w:asciiTheme="majorHAnsi" w:hAnsiTheme="majorHAnsi"/>
          <w:b/>
          <w:sz w:val="28"/>
          <w:lang w:val="pt-PT"/>
        </w:rPr>
        <w:t>nicial</w:t>
      </w:r>
    </w:p>
    <w:tbl>
      <w:tblPr>
        <w:tblStyle w:val="TabeladeLista3-Destaque2"/>
        <w:tblW w:w="9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629"/>
        <w:gridCol w:w="2346"/>
        <w:gridCol w:w="851"/>
        <w:gridCol w:w="1384"/>
        <w:gridCol w:w="3420"/>
      </w:tblGrid>
      <w:tr w:rsidR="00431809" w:rsidRPr="0042399A" w14:paraId="6621D747" w14:textId="77777777" w:rsidTr="007A24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9630" w:type="dxa"/>
            <w:gridSpan w:val="5"/>
            <w:tcBorders>
              <w:bottom w:val="none" w:sz="0" w:space="0" w:color="auto"/>
              <w:right w:val="none" w:sz="0" w:space="0" w:color="auto"/>
            </w:tcBorders>
            <w:shd w:val="clear" w:color="auto" w:fill="C00000"/>
          </w:tcPr>
          <w:p w14:paraId="5D1ABF18" w14:textId="77777777" w:rsidR="00431809" w:rsidRPr="0042399A" w:rsidRDefault="00A3013C" w:rsidP="00A3013C">
            <w:pPr>
              <w:spacing w:before="60" w:after="60"/>
              <w:jc w:val="center"/>
              <w:rPr>
                <w:rFonts w:asciiTheme="majorHAnsi" w:hAnsiTheme="majorHAnsi" w:cstheme="minorHAnsi"/>
                <w:b w:val="0"/>
                <w:sz w:val="24"/>
                <w:szCs w:val="20"/>
                <w:lang w:val="pt-PT"/>
              </w:rPr>
            </w:pPr>
            <w:r>
              <w:rPr>
                <w:rFonts w:asciiTheme="majorHAnsi" w:hAnsiTheme="majorHAnsi" w:cstheme="minorHAnsi"/>
                <w:sz w:val="24"/>
                <w:szCs w:val="20"/>
                <w:lang w:val="pt-PT"/>
              </w:rPr>
              <w:t>Descrição geral do curso</w:t>
            </w:r>
          </w:p>
        </w:tc>
      </w:tr>
      <w:tr w:rsidR="006A5C09" w:rsidRPr="00CA6D73" w14:paraId="4866540E" w14:textId="77777777" w:rsidTr="007A24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261F444F" w14:textId="77777777" w:rsidR="00D3080B" w:rsidRDefault="00D3080B" w:rsidP="00D3080B">
            <w:pPr>
              <w:jc w:val="right"/>
              <w:rPr>
                <w:rFonts w:cstheme="minorHAnsi"/>
                <w:b w:val="0"/>
                <w:bCs w:val="0"/>
                <w:szCs w:val="20"/>
                <w:lang w:val="pt-PT"/>
              </w:rPr>
            </w:pPr>
          </w:p>
          <w:p w14:paraId="3B4CBDA6" w14:textId="7A478DFE" w:rsidR="006A5C09" w:rsidRPr="00885E42" w:rsidRDefault="006A5C09" w:rsidP="00A3013C">
            <w:pPr>
              <w:spacing w:before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Descrição:</w:t>
            </w:r>
          </w:p>
        </w:tc>
        <w:tc>
          <w:tcPr>
            <w:tcW w:w="8001" w:type="dxa"/>
            <w:gridSpan w:val="4"/>
            <w:tcBorders>
              <w:top w:val="none" w:sz="0" w:space="0" w:color="auto"/>
              <w:bottom w:val="none" w:sz="0" w:space="0" w:color="auto"/>
            </w:tcBorders>
          </w:tcPr>
          <w:p w14:paraId="1E6A97A0" w14:textId="77777777" w:rsidR="00D3080B" w:rsidRDefault="00D3080B" w:rsidP="00C40668">
            <w:pPr>
              <w:spacing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Estrangelo Edessa"/>
                <w:lang w:val="pt-PT"/>
              </w:rPr>
            </w:pPr>
          </w:p>
          <w:p w14:paraId="0A1450A4" w14:textId="26FBA160" w:rsidR="006A5C09" w:rsidRPr="001D77F1" w:rsidRDefault="00C40668" w:rsidP="00E10FE7">
            <w:pPr>
              <w:spacing w:after="120"/>
              <w:ind w:right="345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Estrangelo Edessa"/>
                <w:lang w:val="pt-PT"/>
              </w:rPr>
            </w:pPr>
            <w:r w:rsidRPr="00C40668">
              <w:rPr>
                <w:rFonts w:cs="Estrangelo Edessa"/>
                <w:lang w:val="pt-PT"/>
              </w:rPr>
              <w:t xml:space="preserve">Este curso destina-se a aprendentes interessados a candidatar-se ao exame </w:t>
            </w:r>
            <w:r w:rsidR="005A5BE6">
              <w:rPr>
                <w:rFonts w:cs="Estrangelo Edessa"/>
                <w:lang w:val="pt-PT"/>
              </w:rPr>
              <w:t>C</w:t>
            </w:r>
            <w:r w:rsidRPr="00C40668">
              <w:rPr>
                <w:rFonts w:cs="Estrangelo Edessa"/>
                <w:lang w:val="pt-PT"/>
              </w:rPr>
              <w:t>IPLE (</w:t>
            </w:r>
            <w:r w:rsidR="00637F40">
              <w:rPr>
                <w:rFonts w:cs="Estrangelo Edessa"/>
                <w:lang w:val="pt-PT"/>
              </w:rPr>
              <w:t>Certificado</w:t>
            </w:r>
            <w:r w:rsidRPr="00C40668">
              <w:rPr>
                <w:rFonts w:cs="Estrangelo Edessa"/>
                <w:lang w:val="pt-PT"/>
              </w:rPr>
              <w:t xml:space="preserve"> In</w:t>
            </w:r>
            <w:r w:rsidR="00637F40">
              <w:rPr>
                <w:rFonts w:cs="Estrangelo Edessa"/>
                <w:lang w:val="pt-PT"/>
              </w:rPr>
              <w:t>icial</w:t>
            </w:r>
            <w:r w:rsidRPr="00C40668">
              <w:rPr>
                <w:rFonts w:cs="Estrangelo Edessa"/>
                <w:lang w:val="pt-PT"/>
              </w:rPr>
              <w:t xml:space="preserve"> de Português Língua Estrangeira), com o objetivo de desenvolver as competências visadas no exame correspondentes ao nível de proficiência </w:t>
            </w:r>
            <w:r w:rsidR="00637F40">
              <w:rPr>
                <w:rFonts w:cs="Estrangelo Edessa"/>
                <w:lang w:val="pt-PT"/>
              </w:rPr>
              <w:t>A</w:t>
            </w:r>
            <w:r w:rsidRPr="00C40668">
              <w:rPr>
                <w:rFonts w:cs="Estrangelo Edessa"/>
                <w:lang w:val="pt-PT"/>
              </w:rPr>
              <w:t>2 em língua portuguesa, designadamente a compreensão da leitura, produção escrita, compreensão do oral</w:t>
            </w:r>
            <w:r w:rsidR="00832CC0">
              <w:rPr>
                <w:rFonts w:cs="Estrangelo Edessa"/>
                <w:lang w:val="pt-PT"/>
              </w:rPr>
              <w:t xml:space="preserve"> e </w:t>
            </w:r>
            <w:r w:rsidRPr="00C40668">
              <w:rPr>
                <w:rFonts w:cs="Estrangelo Edessa"/>
                <w:lang w:val="pt-PT"/>
              </w:rPr>
              <w:t>produção e interação orais.</w:t>
            </w:r>
          </w:p>
        </w:tc>
      </w:tr>
      <w:tr w:rsidR="00E10BC4" w:rsidRPr="00153EDF" w14:paraId="205762F8" w14:textId="77777777" w:rsidTr="007A240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2197DC25" w14:textId="65D763A2" w:rsidR="00E10BC4" w:rsidRDefault="00E10BC4" w:rsidP="00E10BC4">
            <w:pPr>
              <w:spacing w:before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Inscrições:</w:t>
            </w:r>
          </w:p>
        </w:tc>
        <w:tc>
          <w:tcPr>
            <w:tcW w:w="3197" w:type="dxa"/>
            <w:gridSpan w:val="2"/>
          </w:tcPr>
          <w:p w14:paraId="59E53FE5" w14:textId="25403B68" w:rsidR="00E10BC4" w:rsidRPr="00D3080B" w:rsidRDefault="00E706FD" w:rsidP="00FD2071">
            <w:pPr>
              <w:spacing w:before="12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theme="minorHAnsi"/>
                <w:bCs/>
                <w:lang w:val="pt-PT"/>
              </w:rPr>
            </w:pPr>
            <w:r>
              <w:rPr>
                <w:rFonts w:ascii="Calibri" w:hAnsi="Calibri" w:cstheme="minorHAnsi"/>
                <w:bCs/>
                <w:lang w:val="pt-PT"/>
              </w:rPr>
              <w:t>4 a 27 de março de 2024</w:t>
            </w:r>
          </w:p>
        </w:tc>
        <w:tc>
          <w:tcPr>
            <w:tcW w:w="1384" w:type="dxa"/>
          </w:tcPr>
          <w:p w14:paraId="4AD126D5" w14:textId="7E9D1E39" w:rsidR="00E10BC4" w:rsidRPr="00AF605D" w:rsidRDefault="00E10BC4" w:rsidP="00152405">
            <w:pPr>
              <w:spacing w:before="120" w:after="120"/>
              <w:ind w:right="22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</w:p>
        </w:tc>
        <w:tc>
          <w:tcPr>
            <w:tcW w:w="3420" w:type="dxa"/>
          </w:tcPr>
          <w:p w14:paraId="54CB8FC5" w14:textId="17538629" w:rsidR="00D3080B" w:rsidRPr="00AF605D" w:rsidRDefault="00AF605D" w:rsidP="00FD2071">
            <w:pPr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AF605D">
              <w:rPr>
                <w:rFonts w:cstheme="minorHAnsi"/>
                <w:b/>
                <w:szCs w:val="20"/>
                <w:lang w:val="pt-PT"/>
              </w:rPr>
              <w:t xml:space="preserve">Código PDAC: </w:t>
            </w:r>
            <w:r w:rsidR="00C72019" w:rsidRPr="00063392">
              <w:rPr>
                <w:rFonts w:cstheme="minorHAnsi"/>
                <w:bCs/>
                <w:szCs w:val="20"/>
                <w:lang w:val="pt-PT"/>
              </w:rPr>
              <w:t>2401120003-0</w:t>
            </w:r>
          </w:p>
        </w:tc>
      </w:tr>
      <w:tr w:rsidR="006A5C09" w:rsidRPr="00CA6D73" w14:paraId="18CD56C4" w14:textId="77777777" w:rsidTr="007A24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18B38AEF" w14:textId="24531D7F" w:rsidR="006A5C09" w:rsidRDefault="006A5C09" w:rsidP="00A3013C">
            <w:pPr>
              <w:spacing w:before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Condições de Admissão:</w:t>
            </w:r>
          </w:p>
        </w:tc>
        <w:tc>
          <w:tcPr>
            <w:tcW w:w="8001" w:type="dxa"/>
            <w:gridSpan w:val="4"/>
            <w:tcBorders>
              <w:top w:val="none" w:sz="0" w:space="0" w:color="auto"/>
              <w:bottom w:val="none" w:sz="0" w:space="0" w:color="auto"/>
            </w:tcBorders>
          </w:tcPr>
          <w:p w14:paraId="61F8334C" w14:textId="77777777" w:rsidR="006A5C09" w:rsidRPr="00690212" w:rsidRDefault="006A5C09" w:rsidP="00274489">
            <w:pPr>
              <w:spacing w:before="12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690212">
              <w:rPr>
                <w:rFonts w:cstheme="minorHAnsi"/>
                <w:szCs w:val="20"/>
                <w:lang w:val="pt-PT"/>
              </w:rPr>
              <w:t>Título válido de permanência/residência na RAEM</w:t>
            </w:r>
          </w:p>
          <w:p w14:paraId="3AE5B13D" w14:textId="4A9864D6" w:rsidR="006A5C09" w:rsidRPr="00690212" w:rsidRDefault="006A5C09" w:rsidP="0027448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690212">
              <w:rPr>
                <w:rFonts w:cstheme="minorHAnsi"/>
                <w:szCs w:val="20"/>
                <w:lang w:val="pt-PT"/>
              </w:rPr>
              <w:t>Idade igual ou superior a 1</w:t>
            </w:r>
            <w:r w:rsidR="004942AC">
              <w:rPr>
                <w:rFonts w:cstheme="minorHAnsi"/>
                <w:szCs w:val="20"/>
                <w:lang w:val="pt-PT"/>
              </w:rPr>
              <w:t>6</w:t>
            </w:r>
            <w:r w:rsidRPr="00690212">
              <w:rPr>
                <w:rFonts w:cstheme="minorHAnsi"/>
                <w:szCs w:val="20"/>
                <w:lang w:val="pt-PT"/>
              </w:rPr>
              <w:t xml:space="preserve"> anos</w:t>
            </w:r>
          </w:p>
        </w:tc>
      </w:tr>
      <w:tr w:rsidR="00D33BCB" w:rsidRPr="00CA6D73" w14:paraId="7047692C" w14:textId="77777777" w:rsidTr="007A240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1B9882F8" w14:textId="10BA933A" w:rsidR="00D33BCB" w:rsidRPr="00885E42" w:rsidRDefault="00D33BCB" w:rsidP="00A3013C">
            <w:pPr>
              <w:spacing w:before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Pré-requisitos:</w:t>
            </w:r>
          </w:p>
        </w:tc>
        <w:tc>
          <w:tcPr>
            <w:tcW w:w="3197" w:type="dxa"/>
            <w:gridSpan w:val="2"/>
          </w:tcPr>
          <w:p w14:paraId="44E52056" w14:textId="461422BC" w:rsidR="00D33BCB" w:rsidRDefault="00E31C08" w:rsidP="00740AFA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Não aplicável</w:t>
            </w:r>
          </w:p>
        </w:tc>
        <w:tc>
          <w:tcPr>
            <w:tcW w:w="1384" w:type="dxa"/>
          </w:tcPr>
          <w:p w14:paraId="25165E95" w14:textId="70EE6ED1" w:rsidR="00D33BCB" w:rsidRPr="008C1066" w:rsidRDefault="00D33BCB" w:rsidP="00E10F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Cs w:val="20"/>
                <w:lang w:val="pt-PT"/>
              </w:rPr>
            </w:pPr>
            <w:r w:rsidRPr="00885E42">
              <w:rPr>
                <w:b/>
                <w:szCs w:val="20"/>
                <w:lang w:val="pt-PT"/>
              </w:rPr>
              <w:t>Duração:</w:t>
            </w:r>
            <w:r w:rsidR="00E10FE7">
              <w:rPr>
                <w:b/>
                <w:szCs w:val="20"/>
                <w:lang w:val="pt-PT"/>
              </w:rPr>
              <w:t xml:space="preserve"> </w:t>
            </w:r>
          </w:p>
        </w:tc>
        <w:tc>
          <w:tcPr>
            <w:tcW w:w="3420" w:type="dxa"/>
          </w:tcPr>
          <w:p w14:paraId="66373DB6" w14:textId="666A361D" w:rsidR="00D33BCB" w:rsidRDefault="00E1265D" w:rsidP="00E10F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9 de abril a 9 de maio</w:t>
            </w:r>
            <w:r w:rsidR="00063392">
              <w:rPr>
                <w:rFonts w:cstheme="minorHAnsi"/>
                <w:szCs w:val="20"/>
                <w:lang w:val="pt-PT"/>
              </w:rPr>
              <w:t xml:space="preserve"> </w:t>
            </w:r>
            <w:r w:rsidR="00CA6D73">
              <w:rPr>
                <w:rFonts w:cstheme="minorHAnsi"/>
                <w:szCs w:val="20"/>
                <w:lang w:val="pt-PT"/>
              </w:rPr>
              <w:t xml:space="preserve">de </w:t>
            </w:r>
            <w:r w:rsidR="00063392">
              <w:rPr>
                <w:rFonts w:cstheme="minorHAnsi"/>
                <w:szCs w:val="20"/>
                <w:lang w:val="pt-PT"/>
              </w:rPr>
              <w:t>2024</w:t>
            </w:r>
          </w:p>
        </w:tc>
      </w:tr>
      <w:tr w:rsidR="00D33BCB" w:rsidRPr="002C1006" w14:paraId="48D5B19C" w14:textId="77777777" w:rsidTr="007A24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18865C5F" w14:textId="77777777" w:rsidR="00D33BCB" w:rsidRPr="00885E42" w:rsidRDefault="00D33BCB" w:rsidP="00D33BCB">
            <w:pPr>
              <w:jc w:val="right"/>
              <w:rPr>
                <w:szCs w:val="20"/>
                <w:lang w:val="pt-PT"/>
              </w:rPr>
            </w:pPr>
            <w:r w:rsidRPr="00885E42">
              <w:rPr>
                <w:rFonts w:cstheme="minorHAnsi"/>
                <w:szCs w:val="20"/>
                <w:lang w:val="pt-PT"/>
              </w:rPr>
              <w:t>Carga horária:</w:t>
            </w:r>
          </w:p>
        </w:tc>
        <w:tc>
          <w:tcPr>
            <w:tcW w:w="3197" w:type="dxa"/>
            <w:gridSpan w:val="2"/>
            <w:tcBorders>
              <w:top w:val="none" w:sz="0" w:space="0" w:color="auto"/>
              <w:bottom w:val="none" w:sz="0" w:space="0" w:color="auto"/>
            </w:tcBorders>
          </w:tcPr>
          <w:p w14:paraId="0B94E270" w14:textId="00FE7C2F" w:rsidR="00D33BCB" w:rsidRPr="00885E42" w:rsidRDefault="0016007B" w:rsidP="00D33B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1</w:t>
            </w:r>
            <w:r w:rsidR="00832CC0">
              <w:rPr>
                <w:rFonts w:cstheme="minorHAnsi"/>
                <w:szCs w:val="20"/>
                <w:lang w:val="pt-PT"/>
              </w:rPr>
              <w:t>6</w:t>
            </w:r>
            <w:r w:rsidR="00D33BCB" w:rsidRPr="00885E42">
              <w:rPr>
                <w:rFonts w:cstheme="minorHAnsi"/>
                <w:szCs w:val="20"/>
                <w:lang w:val="pt-PT"/>
              </w:rPr>
              <w:t xml:space="preserve"> horas </w:t>
            </w:r>
          </w:p>
        </w:tc>
        <w:tc>
          <w:tcPr>
            <w:tcW w:w="1384" w:type="dxa"/>
            <w:tcBorders>
              <w:top w:val="none" w:sz="0" w:space="0" w:color="auto"/>
              <w:bottom w:val="none" w:sz="0" w:space="0" w:color="auto"/>
            </w:tcBorders>
          </w:tcPr>
          <w:p w14:paraId="69BF9EB4" w14:textId="470B7BB3" w:rsidR="00D33BCB" w:rsidRPr="00885E42" w:rsidRDefault="00D33BCB" w:rsidP="00E10F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Cs w:val="20"/>
                <w:lang w:val="pt-PT"/>
              </w:rPr>
            </w:pPr>
            <w:r>
              <w:rPr>
                <w:rFonts w:cstheme="minorHAnsi"/>
                <w:b/>
                <w:szCs w:val="20"/>
                <w:lang w:val="pt-PT"/>
              </w:rPr>
              <w:t>Turmas:</w:t>
            </w:r>
          </w:p>
        </w:tc>
        <w:tc>
          <w:tcPr>
            <w:tcW w:w="3420" w:type="dxa"/>
            <w:tcBorders>
              <w:top w:val="none" w:sz="0" w:space="0" w:color="auto"/>
              <w:bottom w:val="none" w:sz="0" w:space="0" w:color="auto"/>
            </w:tcBorders>
          </w:tcPr>
          <w:p w14:paraId="45CF9D63" w14:textId="6A8EC024" w:rsidR="00D33BCB" w:rsidRPr="00885E42" w:rsidRDefault="00D33BCB" w:rsidP="00D33B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1 (mínimo 1</w:t>
            </w:r>
            <w:r w:rsidR="00F16F75">
              <w:rPr>
                <w:rFonts w:cstheme="minorHAnsi"/>
                <w:szCs w:val="20"/>
                <w:lang w:val="pt-PT"/>
              </w:rPr>
              <w:t>0</w:t>
            </w:r>
            <w:r>
              <w:rPr>
                <w:rFonts w:cstheme="minorHAnsi"/>
                <w:szCs w:val="20"/>
                <w:lang w:val="pt-PT"/>
              </w:rPr>
              <w:t xml:space="preserve"> alunos – máximo </w:t>
            </w:r>
            <w:r w:rsidR="00832CC0">
              <w:rPr>
                <w:rFonts w:cstheme="minorHAnsi"/>
                <w:szCs w:val="20"/>
                <w:lang w:val="pt-PT"/>
              </w:rPr>
              <w:t>20</w:t>
            </w:r>
            <w:r>
              <w:rPr>
                <w:rFonts w:cstheme="minorHAnsi"/>
                <w:szCs w:val="20"/>
                <w:lang w:val="pt-PT"/>
              </w:rPr>
              <w:t>)</w:t>
            </w:r>
          </w:p>
        </w:tc>
      </w:tr>
      <w:tr w:rsidR="00D33BCB" w:rsidRPr="00885E42" w14:paraId="74E57994" w14:textId="77777777" w:rsidTr="007A240A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490B94EC" w14:textId="77777777" w:rsidR="00D33BCB" w:rsidRPr="00885E42" w:rsidRDefault="00D33BCB" w:rsidP="00D33BCB">
            <w:pPr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 w:rsidRPr="00885E42">
              <w:rPr>
                <w:rFonts w:cstheme="minorHAnsi"/>
                <w:szCs w:val="20"/>
                <w:lang w:val="pt-PT"/>
              </w:rPr>
              <w:t>Horário:</w:t>
            </w:r>
          </w:p>
        </w:tc>
        <w:tc>
          <w:tcPr>
            <w:tcW w:w="3197" w:type="dxa"/>
            <w:gridSpan w:val="2"/>
          </w:tcPr>
          <w:p w14:paraId="5C5D071C" w14:textId="65390792" w:rsidR="00D33BCB" w:rsidRPr="00885E42" w:rsidRDefault="00037CAA" w:rsidP="00FD207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lang w:val="pt-PT"/>
              </w:rPr>
              <w:t>3</w:t>
            </w:r>
            <w:r w:rsidR="00D33BCB" w:rsidRPr="0054753D">
              <w:rPr>
                <w:rFonts w:cstheme="minorHAnsi"/>
                <w:lang w:val="pt-PT"/>
              </w:rPr>
              <w:t>ª</w:t>
            </w:r>
            <w:r>
              <w:rPr>
                <w:rFonts w:cstheme="minorHAnsi"/>
                <w:lang w:val="pt-PT"/>
              </w:rPr>
              <w:t xml:space="preserve"> e</w:t>
            </w:r>
            <w:r w:rsidR="00832CC0">
              <w:rPr>
                <w:rFonts w:cstheme="minorHAnsi"/>
                <w:lang w:val="pt-PT"/>
              </w:rPr>
              <w:t xml:space="preserve"> </w:t>
            </w:r>
            <w:r>
              <w:rPr>
                <w:rFonts w:cstheme="minorHAnsi"/>
                <w:lang w:val="pt-PT"/>
              </w:rPr>
              <w:t>5</w:t>
            </w:r>
            <w:r w:rsidR="00832CC0">
              <w:rPr>
                <w:rFonts w:cstheme="minorHAnsi"/>
                <w:lang w:val="pt-PT"/>
              </w:rPr>
              <w:t>.ª</w:t>
            </w:r>
            <w:r w:rsidR="0016007B">
              <w:rPr>
                <w:rFonts w:cstheme="minorHAnsi"/>
                <w:lang w:val="pt-PT"/>
              </w:rPr>
              <w:t xml:space="preserve"> -</w:t>
            </w:r>
            <w:r w:rsidR="00D33BCB" w:rsidRPr="0054753D">
              <w:rPr>
                <w:rFonts w:cstheme="minorHAnsi"/>
                <w:lang w:val="pt-PT"/>
              </w:rPr>
              <w:t xml:space="preserve"> 18:</w:t>
            </w:r>
            <w:r w:rsidR="00AC4623">
              <w:rPr>
                <w:rFonts w:cstheme="minorHAnsi"/>
                <w:lang w:val="pt-PT"/>
              </w:rPr>
              <w:t>15</w:t>
            </w:r>
            <w:r w:rsidR="00D33BCB" w:rsidRPr="0054753D">
              <w:rPr>
                <w:rFonts w:cstheme="minorHAnsi"/>
                <w:lang w:val="pt-PT"/>
              </w:rPr>
              <w:t xml:space="preserve"> às 2</w:t>
            </w:r>
            <w:r w:rsidR="00D33BCB">
              <w:rPr>
                <w:rFonts w:cstheme="minorHAnsi"/>
                <w:lang w:val="pt-PT"/>
              </w:rPr>
              <w:t>0</w:t>
            </w:r>
            <w:r w:rsidR="00D33BCB" w:rsidRPr="0054753D">
              <w:rPr>
                <w:rFonts w:cstheme="minorHAnsi"/>
                <w:lang w:val="pt-PT"/>
              </w:rPr>
              <w:t>:</w:t>
            </w:r>
            <w:r w:rsidR="00AC4623">
              <w:rPr>
                <w:rFonts w:cstheme="minorHAnsi"/>
                <w:lang w:val="pt-PT"/>
              </w:rPr>
              <w:t>15</w:t>
            </w:r>
          </w:p>
        </w:tc>
        <w:tc>
          <w:tcPr>
            <w:tcW w:w="1384" w:type="dxa"/>
          </w:tcPr>
          <w:p w14:paraId="77E6B428" w14:textId="77777777" w:rsidR="00D33BCB" w:rsidRPr="00885E42" w:rsidRDefault="00D33BCB" w:rsidP="00E10F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Cs w:val="20"/>
                <w:lang w:val="pt-PT"/>
              </w:rPr>
            </w:pPr>
            <w:r>
              <w:rPr>
                <w:b/>
                <w:szCs w:val="20"/>
                <w:lang w:val="pt-PT"/>
              </w:rPr>
              <w:t>Local:</w:t>
            </w:r>
          </w:p>
        </w:tc>
        <w:tc>
          <w:tcPr>
            <w:tcW w:w="3420" w:type="dxa"/>
          </w:tcPr>
          <w:p w14:paraId="721A4567" w14:textId="57E4504B" w:rsidR="00D33BCB" w:rsidRPr="00885E42" w:rsidRDefault="00E1265D" w:rsidP="00D33BC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 xml:space="preserve">Sala </w:t>
            </w:r>
            <w:r w:rsidR="00063392">
              <w:rPr>
                <w:rFonts w:cstheme="minorHAnsi"/>
                <w:szCs w:val="20"/>
                <w:lang w:val="pt-PT"/>
              </w:rPr>
              <w:t>5</w:t>
            </w:r>
          </w:p>
        </w:tc>
      </w:tr>
      <w:tr w:rsidR="00D33BCB" w:rsidRPr="00CA6D73" w14:paraId="3CFD4CE7" w14:textId="77777777" w:rsidTr="00CF75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22760898" w14:textId="77777777" w:rsidR="00D33BCB" w:rsidRPr="00A811E4" w:rsidRDefault="00D33BCB" w:rsidP="00A3013C">
            <w:pPr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 w:rsidRPr="00A811E4">
              <w:rPr>
                <w:rFonts w:cstheme="minorHAnsi"/>
                <w:szCs w:val="20"/>
                <w:lang w:val="pt-PT"/>
              </w:rPr>
              <w:t>Formador:</w:t>
            </w:r>
          </w:p>
        </w:tc>
        <w:tc>
          <w:tcPr>
            <w:tcW w:w="2346" w:type="dxa"/>
            <w:tcBorders>
              <w:top w:val="none" w:sz="0" w:space="0" w:color="auto"/>
              <w:bottom w:val="none" w:sz="0" w:space="0" w:color="auto"/>
            </w:tcBorders>
          </w:tcPr>
          <w:p w14:paraId="258DCCF6" w14:textId="1F6392E5" w:rsidR="00D33BCB" w:rsidRPr="007A240A" w:rsidRDefault="007A240A" w:rsidP="00FD2071">
            <w:pPr>
              <w:spacing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Cs w:val="20"/>
                <w:lang w:val="pt-PT"/>
              </w:rPr>
            </w:pPr>
            <w:r w:rsidRPr="007A240A">
              <w:rPr>
                <w:rFonts w:cstheme="minorHAnsi"/>
                <w:bCs/>
                <w:szCs w:val="20"/>
                <w:lang w:val="pt-PT"/>
              </w:rPr>
              <w:t>Micky Lei</w:t>
            </w:r>
          </w:p>
        </w:tc>
        <w:tc>
          <w:tcPr>
            <w:tcW w:w="5655" w:type="dxa"/>
            <w:gridSpan w:val="3"/>
            <w:tcBorders>
              <w:top w:val="none" w:sz="0" w:space="0" w:color="auto"/>
              <w:bottom w:val="none" w:sz="0" w:space="0" w:color="auto"/>
            </w:tcBorders>
          </w:tcPr>
          <w:p w14:paraId="5F7680E8" w14:textId="02BE9A7B" w:rsidR="00D943D1" w:rsidRPr="00CF7546" w:rsidRDefault="00D33BCB" w:rsidP="00CF7546">
            <w:pPr>
              <w:ind w:left="780" w:firstLine="9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39762F">
              <w:rPr>
                <w:rFonts w:cstheme="minorHAnsi"/>
                <w:b/>
                <w:bCs/>
                <w:szCs w:val="20"/>
                <w:lang w:val="pt-PT"/>
              </w:rPr>
              <w:t>Habilitações académicas</w:t>
            </w:r>
            <w:r w:rsidR="00E10FE7" w:rsidRPr="0039762F">
              <w:rPr>
                <w:rFonts w:cstheme="minorHAnsi"/>
                <w:b/>
                <w:bCs/>
                <w:szCs w:val="20"/>
                <w:lang w:val="pt-PT"/>
              </w:rPr>
              <w:t>:</w:t>
            </w:r>
            <w:r w:rsidR="000648F5" w:rsidRPr="00971660">
              <w:rPr>
                <w:rFonts w:cstheme="minorHAnsi"/>
                <w:b/>
                <w:bCs/>
                <w:szCs w:val="20"/>
                <w:lang w:val="pt-PT"/>
              </w:rPr>
              <w:t xml:space="preserve"> </w:t>
            </w:r>
            <w:r w:rsidR="00B6688E">
              <w:rPr>
                <w:rFonts w:cstheme="minorHAnsi"/>
                <w:b/>
                <w:bCs/>
                <w:szCs w:val="20"/>
                <w:lang w:val="pt-PT"/>
              </w:rPr>
              <w:t xml:space="preserve"> </w:t>
            </w:r>
            <w:r w:rsidR="00CF7546" w:rsidRPr="00CF7546">
              <w:rPr>
                <w:rFonts w:cstheme="minorHAnsi"/>
                <w:szCs w:val="20"/>
                <w:lang w:val="pt-PT"/>
              </w:rPr>
              <w:t>Mestrado em Tradução e Interpretação Chinês-Português</w:t>
            </w:r>
          </w:p>
          <w:p w14:paraId="4BFCD17C" w14:textId="3A94045A" w:rsidR="00D33BCB" w:rsidRPr="00B6688E" w:rsidRDefault="00D33BCB" w:rsidP="00B6688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szCs w:val="20"/>
                <w:highlight w:val="yellow"/>
                <w:lang w:val="pt-PT"/>
              </w:rPr>
            </w:pPr>
          </w:p>
        </w:tc>
      </w:tr>
      <w:tr w:rsidR="00D33BCB" w:rsidRPr="00885E42" w14:paraId="6ACA74DE" w14:textId="77777777" w:rsidTr="007A240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5C7BFF00" w14:textId="77777777" w:rsidR="00D33BCB" w:rsidRPr="00A811E4" w:rsidRDefault="00D33BCB" w:rsidP="00FD2071">
            <w:pPr>
              <w:spacing w:before="120" w:after="120"/>
              <w:jc w:val="right"/>
              <w:rPr>
                <w:b w:val="0"/>
                <w:szCs w:val="20"/>
                <w:lang w:val="pt-PT"/>
              </w:rPr>
            </w:pPr>
            <w:r w:rsidRPr="00A811E4">
              <w:rPr>
                <w:szCs w:val="20"/>
                <w:lang w:val="pt-PT"/>
              </w:rPr>
              <w:t>Propina:</w:t>
            </w:r>
          </w:p>
        </w:tc>
        <w:tc>
          <w:tcPr>
            <w:tcW w:w="3197" w:type="dxa"/>
            <w:gridSpan w:val="2"/>
          </w:tcPr>
          <w:p w14:paraId="1BF28EF9" w14:textId="6A5AED47" w:rsidR="00D33BCB" w:rsidRPr="00A811E4" w:rsidRDefault="004942AC" w:rsidP="00FD2071">
            <w:pPr>
              <w:spacing w:before="12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A811E4">
              <w:rPr>
                <w:rFonts w:cstheme="minorHAnsi"/>
                <w:szCs w:val="20"/>
                <w:lang w:val="pt-PT"/>
              </w:rPr>
              <w:t>1,</w:t>
            </w:r>
            <w:r w:rsidR="000B0B15" w:rsidRPr="00A811E4">
              <w:rPr>
                <w:rFonts w:cstheme="minorHAnsi"/>
                <w:szCs w:val="20"/>
                <w:lang w:val="pt-PT"/>
              </w:rPr>
              <w:t>50</w:t>
            </w:r>
            <w:r w:rsidR="004B1DD1">
              <w:rPr>
                <w:rFonts w:cstheme="minorHAnsi"/>
                <w:szCs w:val="20"/>
                <w:lang w:val="pt-PT"/>
              </w:rPr>
              <w:t>0</w:t>
            </w:r>
            <w:r w:rsidRPr="00A811E4">
              <w:rPr>
                <w:rFonts w:cstheme="minorHAnsi"/>
                <w:szCs w:val="20"/>
                <w:lang w:val="pt-PT"/>
              </w:rPr>
              <w:t>.00</w:t>
            </w:r>
            <w:r w:rsidR="00D33BCB" w:rsidRPr="00A811E4">
              <w:rPr>
                <w:rFonts w:cstheme="minorHAnsi"/>
                <w:szCs w:val="20"/>
                <w:lang w:val="pt-PT"/>
              </w:rPr>
              <w:t xml:space="preserve"> MOP</w:t>
            </w:r>
            <w:r w:rsidR="000B0B15" w:rsidRPr="00A811E4">
              <w:rPr>
                <w:rFonts w:cstheme="minorHAnsi"/>
                <w:szCs w:val="20"/>
                <w:lang w:val="pt-PT"/>
              </w:rPr>
              <w:t xml:space="preserve"> (inclui materiais)</w:t>
            </w:r>
          </w:p>
        </w:tc>
        <w:tc>
          <w:tcPr>
            <w:tcW w:w="1384" w:type="dxa"/>
          </w:tcPr>
          <w:p w14:paraId="4363B67B" w14:textId="26A07FD6" w:rsidR="00D33BCB" w:rsidRPr="003A5B72" w:rsidRDefault="000B0B15" w:rsidP="00FD2071">
            <w:pPr>
              <w:spacing w:before="120" w:after="12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Cs w:val="20"/>
                <w:lang w:val="pt-PT"/>
              </w:rPr>
            </w:pPr>
            <w:r>
              <w:rPr>
                <w:rFonts w:cstheme="minorHAnsi"/>
                <w:b/>
                <w:szCs w:val="20"/>
                <w:lang w:val="pt-PT"/>
              </w:rPr>
              <w:t>Inscrição</w:t>
            </w:r>
            <w:r w:rsidR="00D33BCB">
              <w:rPr>
                <w:rFonts w:cstheme="minorHAnsi"/>
                <w:b/>
                <w:szCs w:val="20"/>
                <w:lang w:val="pt-PT"/>
              </w:rPr>
              <w:t>:</w:t>
            </w:r>
          </w:p>
        </w:tc>
        <w:tc>
          <w:tcPr>
            <w:tcW w:w="3420" w:type="dxa"/>
          </w:tcPr>
          <w:p w14:paraId="635C6639" w14:textId="218C6932" w:rsidR="00D33BCB" w:rsidRDefault="000B0B15" w:rsidP="00FD2071">
            <w:pPr>
              <w:spacing w:before="12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600</w:t>
            </w:r>
            <w:r w:rsidR="00D33BCB">
              <w:rPr>
                <w:rFonts w:cstheme="minorHAnsi"/>
                <w:szCs w:val="20"/>
                <w:lang w:val="pt-PT"/>
              </w:rPr>
              <w:t xml:space="preserve"> MOP </w:t>
            </w:r>
          </w:p>
        </w:tc>
      </w:tr>
      <w:tr w:rsidR="00D33BCB" w:rsidRPr="00320906" w14:paraId="0403A4D0" w14:textId="77777777" w:rsidTr="007A24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73F25285" w14:textId="77777777" w:rsidR="00D33BCB" w:rsidRDefault="00D33BCB" w:rsidP="00FD2071">
            <w:pPr>
              <w:spacing w:before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Assiduidade:</w:t>
            </w:r>
          </w:p>
        </w:tc>
        <w:tc>
          <w:tcPr>
            <w:tcW w:w="3197" w:type="dxa"/>
            <w:gridSpan w:val="2"/>
            <w:tcBorders>
              <w:top w:val="none" w:sz="0" w:space="0" w:color="auto"/>
              <w:bottom w:val="none" w:sz="0" w:space="0" w:color="auto"/>
            </w:tcBorders>
          </w:tcPr>
          <w:p w14:paraId="3254AB7B" w14:textId="5D0C26F5" w:rsidR="00D33BCB" w:rsidRDefault="00D33BCB" w:rsidP="00FD2071">
            <w:pPr>
              <w:spacing w:before="120" w:after="12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Mínimo 7</w:t>
            </w:r>
            <w:r w:rsidR="004942AC">
              <w:rPr>
                <w:rFonts w:cstheme="minorHAnsi"/>
                <w:szCs w:val="20"/>
                <w:lang w:val="pt-PT"/>
              </w:rPr>
              <w:t>0</w:t>
            </w:r>
            <w:r>
              <w:rPr>
                <w:rFonts w:cstheme="minorHAnsi"/>
                <w:szCs w:val="20"/>
                <w:lang w:val="pt-PT"/>
              </w:rPr>
              <w:t>%</w:t>
            </w:r>
          </w:p>
        </w:tc>
        <w:tc>
          <w:tcPr>
            <w:tcW w:w="1384" w:type="dxa"/>
            <w:tcBorders>
              <w:top w:val="none" w:sz="0" w:space="0" w:color="auto"/>
              <w:bottom w:val="none" w:sz="0" w:space="0" w:color="auto"/>
            </w:tcBorders>
          </w:tcPr>
          <w:p w14:paraId="26FE6171" w14:textId="110DCEE7" w:rsidR="00D33BCB" w:rsidRDefault="00D33BCB" w:rsidP="00FD2071">
            <w:pPr>
              <w:spacing w:before="120" w:after="12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4550B1">
              <w:rPr>
                <w:rFonts w:cstheme="minorHAnsi"/>
                <w:b/>
                <w:szCs w:val="20"/>
                <w:lang w:val="pt-PT"/>
              </w:rPr>
              <w:t>Vagas:</w:t>
            </w:r>
          </w:p>
        </w:tc>
        <w:tc>
          <w:tcPr>
            <w:tcW w:w="3420" w:type="dxa"/>
            <w:tcBorders>
              <w:top w:val="none" w:sz="0" w:space="0" w:color="auto"/>
              <w:bottom w:val="none" w:sz="0" w:space="0" w:color="auto"/>
            </w:tcBorders>
          </w:tcPr>
          <w:p w14:paraId="36F58532" w14:textId="07BCB659" w:rsidR="00D33BCB" w:rsidRDefault="00832CC0" w:rsidP="00FD2071">
            <w:pPr>
              <w:spacing w:before="120" w:after="12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20</w:t>
            </w:r>
          </w:p>
        </w:tc>
      </w:tr>
      <w:tr w:rsidR="00D33BCB" w:rsidRPr="00153EDF" w14:paraId="6569C543" w14:textId="77777777" w:rsidTr="007A240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1AD66448" w14:textId="77777777" w:rsidR="00D33BCB" w:rsidRPr="00885E42" w:rsidRDefault="00D33BCB" w:rsidP="00A3013C">
            <w:pPr>
              <w:spacing w:before="80" w:after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 w:rsidRPr="00885E42">
              <w:rPr>
                <w:rFonts w:cstheme="minorHAnsi"/>
                <w:szCs w:val="20"/>
                <w:lang w:val="pt-PT"/>
              </w:rPr>
              <w:t>Avaliação:</w:t>
            </w:r>
          </w:p>
        </w:tc>
        <w:tc>
          <w:tcPr>
            <w:tcW w:w="8001" w:type="dxa"/>
            <w:gridSpan w:val="4"/>
          </w:tcPr>
          <w:p w14:paraId="2DD1D1C9" w14:textId="5C9FB752" w:rsidR="00D33BCB" w:rsidRPr="00690212" w:rsidRDefault="00832CC0" w:rsidP="006B0FF7">
            <w:pPr>
              <w:spacing w:before="8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>
              <w:rPr>
                <w:rFonts w:cs="Estrangelo Edessa"/>
                <w:szCs w:val="20"/>
                <w:lang w:val="pt-PT"/>
              </w:rPr>
              <w:t>N/A.</w:t>
            </w:r>
          </w:p>
        </w:tc>
      </w:tr>
      <w:tr w:rsidR="00D33BCB" w:rsidRPr="00CA6D73" w14:paraId="367A50B2" w14:textId="77777777" w:rsidTr="007A240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25C192DA" w14:textId="77777777" w:rsidR="00D33BCB" w:rsidRPr="00885E42" w:rsidRDefault="00D33BCB" w:rsidP="00A3013C">
            <w:pPr>
              <w:spacing w:before="80" w:after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 xml:space="preserve">Certificação: </w:t>
            </w:r>
          </w:p>
        </w:tc>
        <w:tc>
          <w:tcPr>
            <w:tcW w:w="8001" w:type="dxa"/>
            <w:gridSpan w:val="4"/>
            <w:tcBorders>
              <w:top w:val="none" w:sz="0" w:space="0" w:color="auto"/>
              <w:bottom w:val="none" w:sz="0" w:space="0" w:color="auto"/>
            </w:tcBorders>
          </w:tcPr>
          <w:p w14:paraId="0E2B842C" w14:textId="71F6E833" w:rsidR="00D33BCB" w:rsidRPr="00302C7F" w:rsidRDefault="00D33BCB" w:rsidP="00690212">
            <w:pPr>
              <w:spacing w:before="80" w:after="12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i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Aos alunos que reúnam 7</w:t>
            </w:r>
            <w:r w:rsidR="0016007B">
              <w:rPr>
                <w:rFonts w:cstheme="minorHAnsi"/>
                <w:szCs w:val="20"/>
                <w:lang w:val="pt-PT"/>
              </w:rPr>
              <w:t>0</w:t>
            </w:r>
            <w:r>
              <w:rPr>
                <w:rFonts w:cstheme="minorHAnsi"/>
                <w:szCs w:val="20"/>
                <w:lang w:val="pt-PT"/>
              </w:rPr>
              <w:t xml:space="preserve">% de assiduidade às aulas será passado um certificado de frequência </w:t>
            </w:r>
            <w:r w:rsidR="00832CC0">
              <w:rPr>
                <w:rFonts w:cstheme="minorHAnsi"/>
                <w:szCs w:val="20"/>
                <w:lang w:val="pt-PT"/>
              </w:rPr>
              <w:t>do curso.</w:t>
            </w:r>
          </w:p>
        </w:tc>
      </w:tr>
      <w:tr w:rsidR="00D33BCB" w:rsidRPr="00CA6D73" w14:paraId="35B4AE17" w14:textId="77777777" w:rsidTr="007A240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29" w:type="dxa"/>
            <w:tcBorders>
              <w:right w:val="none" w:sz="0" w:space="0" w:color="auto"/>
            </w:tcBorders>
          </w:tcPr>
          <w:p w14:paraId="79ED3541" w14:textId="2A7143B0" w:rsidR="00D33BCB" w:rsidRDefault="00D33BCB" w:rsidP="00DD6D70">
            <w:pPr>
              <w:spacing w:before="80" w:after="120"/>
              <w:jc w:val="right"/>
              <w:rPr>
                <w:rFonts w:cstheme="minorHAnsi"/>
                <w:b w:val="0"/>
                <w:szCs w:val="20"/>
                <w:lang w:val="pt-PT"/>
              </w:rPr>
            </w:pPr>
            <w:r>
              <w:rPr>
                <w:rFonts w:cstheme="minorHAnsi"/>
                <w:szCs w:val="20"/>
                <w:lang w:val="pt-PT"/>
              </w:rPr>
              <w:t>Desistências:</w:t>
            </w:r>
          </w:p>
        </w:tc>
        <w:tc>
          <w:tcPr>
            <w:tcW w:w="8001" w:type="dxa"/>
            <w:gridSpan w:val="4"/>
          </w:tcPr>
          <w:p w14:paraId="6AA2517D" w14:textId="77777777" w:rsidR="00B6688E" w:rsidRDefault="00D33BCB" w:rsidP="00DD6D70">
            <w:pPr>
              <w:spacing w:before="8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  <w:r w:rsidRPr="001A4D49">
              <w:rPr>
                <w:rFonts w:cstheme="minorHAnsi"/>
                <w:szCs w:val="20"/>
                <w:lang w:val="pt-PT"/>
              </w:rPr>
              <w:t xml:space="preserve">Qualquer desistência deverá ser comunicada por escrito à Coordenação do Centro de Língua Portuguesa </w:t>
            </w:r>
            <w:r w:rsidR="0063044A">
              <w:rPr>
                <w:rFonts w:cstheme="minorHAnsi"/>
                <w:szCs w:val="20"/>
                <w:lang w:val="pt-PT"/>
              </w:rPr>
              <w:t>antes do início do curso.</w:t>
            </w:r>
          </w:p>
          <w:p w14:paraId="1C20E9C3" w14:textId="1205267D" w:rsidR="00B6688E" w:rsidRPr="001A4D49" w:rsidRDefault="00B6688E" w:rsidP="00DD6D70">
            <w:pPr>
              <w:spacing w:before="8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  <w:lang w:val="pt-PT"/>
              </w:rPr>
            </w:pPr>
          </w:p>
        </w:tc>
      </w:tr>
    </w:tbl>
    <w:tbl>
      <w:tblPr>
        <w:tblStyle w:val="ListaClara-Cor2"/>
        <w:tblW w:w="9370" w:type="dxa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70"/>
      </w:tblGrid>
      <w:tr w:rsidR="00453DFC" w:rsidRPr="009860BF" w14:paraId="492764F1" w14:textId="77777777" w:rsidTr="00AF60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shd w:val="clear" w:color="auto" w:fill="C00000"/>
          </w:tcPr>
          <w:p w14:paraId="1BAFFA70" w14:textId="77777777" w:rsidR="00453DFC" w:rsidRPr="00AF605D" w:rsidRDefault="00453DFC" w:rsidP="001004B8">
            <w:pPr>
              <w:spacing w:before="60" w:after="60"/>
              <w:jc w:val="center"/>
              <w:rPr>
                <w:rFonts w:asciiTheme="majorHAnsi" w:hAnsiTheme="majorHAnsi" w:cstheme="minorHAnsi"/>
                <w:b w:val="0"/>
                <w:sz w:val="24"/>
                <w:szCs w:val="20"/>
                <w:lang w:val="pt-PT"/>
              </w:rPr>
            </w:pPr>
            <w:r w:rsidRPr="00AF605D">
              <w:rPr>
                <w:rFonts w:asciiTheme="majorHAnsi" w:hAnsiTheme="majorHAnsi" w:cstheme="minorHAnsi"/>
                <w:b w:val="0"/>
                <w:sz w:val="24"/>
                <w:szCs w:val="20"/>
                <w:lang w:val="pt-PT"/>
              </w:rPr>
              <w:t>Unidades Temáticas</w:t>
            </w:r>
          </w:p>
        </w:tc>
      </w:tr>
      <w:tr w:rsidR="00453DFC" w:rsidRPr="00C40668" w14:paraId="4AA13F61" w14:textId="77777777" w:rsidTr="00AF60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CC097F7" w14:textId="02D5E462" w:rsidR="00C40668" w:rsidRPr="00C40668" w:rsidRDefault="00C40668" w:rsidP="00FD3453">
            <w:pPr>
              <w:spacing w:after="120"/>
              <w:jc w:val="both"/>
              <w:rPr>
                <w:rFonts w:cs="Estrangelo Edessa"/>
                <w:b w:val="0"/>
                <w:lang w:val="pt-PT"/>
              </w:rPr>
            </w:pPr>
            <w:r w:rsidRPr="00C40668">
              <w:rPr>
                <w:rFonts w:cs="Estrangelo Edessa"/>
                <w:b w:val="0"/>
                <w:lang w:val="pt-PT"/>
              </w:rPr>
              <w:t>Serão desenvolvidas competências de compreensão</w:t>
            </w:r>
            <w:r w:rsidR="00AA01BD">
              <w:rPr>
                <w:rFonts w:cs="Estrangelo Edessa"/>
                <w:b w:val="0"/>
                <w:lang w:val="pt-PT"/>
              </w:rPr>
              <w:t xml:space="preserve"> da leitura e produção escrita, assim como de compreensão oral</w:t>
            </w:r>
            <w:r w:rsidRPr="00C40668">
              <w:rPr>
                <w:rFonts w:cs="Estrangelo Edessa"/>
                <w:b w:val="0"/>
                <w:lang w:val="pt-PT"/>
              </w:rPr>
              <w:t xml:space="preserve"> e produção</w:t>
            </w:r>
            <w:r w:rsidR="00AA01BD">
              <w:rPr>
                <w:rFonts w:cs="Estrangelo Edessa"/>
                <w:b w:val="0"/>
                <w:lang w:val="pt-PT"/>
              </w:rPr>
              <w:t xml:space="preserve"> e interação</w:t>
            </w:r>
            <w:r w:rsidRPr="00C40668">
              <w:rPr>
                <w:rFonts w:cs="Estrangelo Edessa"/>
                <w:b w:val="0"/>
                <w:lang w:val="pt-PT"/>
              </w:rPr>
              <w:t xml:space="preserve"> ora</w:t>
            </w:r>
            <w:r w:rsidR="00AA01BD">
              <w:rPr>
                <w:rFonts w:cs="Estrangelo Edessa"/>
                <w:b w:val="0"/>
                <w:lang w:val="pt-PT"/>
              </w:rPr>
              <w:t>is</w:t>
            </w:r>
            <w:r w:rsidRPr="00C40668">
              <w:rPr>
                <w:rFonts w:cs="Estrangelo Edessa"/>
                <w:b w:val="0"/>
                <w:lang w:val="pt-PT"/>
              </w:rPr>
              <w:t>. O desenvolvimento dessas competências far-se-á através de atividades de receção, produção e interação oral e escrita em torno dos seguintes temas:</w:t>
            </w:r>
          </w:p>
          <w:p w14:paraId="6169B52C" w14:textId="3626CDBA" w:rsidR="00453DFC" w:rsidRPr="00D3080B" w:rsidRDefault="00806E20" w:rsidP="00C40668">
            <w:pPr>
              <w:pStyle w:val="PargrafodaLista"/>
              <w:numPr>
                <w:ilvl w:val="0"/>
                <w:numId w:val="34"/>
              </w:numPr>
              <w:spacing w:after="120"/>
              <w:rPr>
                <w:rFonts w:cs="Estrangelo Edessa"/>
                <w:b w:val="0"/>
                <w:lang w:val="pt-PT"/>
              </w:rPr>
            </w:pPr>
            <w:r w:rsidRPr="00D3080B">
              <w:rPr>
                <w:rFonts w:cs="Estrangelo Edessa"/>
                <w:b w:val="0"/>
                <w:lang w:val="pt-PT"/>
              </w:rPr>
              <w:t>Comércio e serviços públicos</w:t>
            </w:r>
          </w:p>
          <w:p w14:paraId="09AF3363" w14:textId="58629A83" w:rsidR="00806E20" w:rsidRPr="00D3080B" w:rsidRDefault="00806E20" w:rsidP="00C40668">
            <w:pPr>
              <w:pStyle w:val="PargrafodaLista"/>
              <w:numPr>
                <w:ilvl w:val="0"/>
                <w:numId w:val="34"/>
              </w:numPr>
              <w:spacing w:after="120"/>
              <w:rPr>
                <w:rFonts w:cs="Estrangelo Edessa"/>
                <w:b w:val="0"/>
                <w:lang w:val="pt-PT"/>
              </w:rPr>
            </w:pPr>
            <w:r w:rsidRPr="00D3080B">
              <w:rPr>
                <w:rFonts w:cs="Estrangelo Edessa"/>
                <w:b w:val="0"/>
                <w:lang w:val="pt-PT"/>
              </w:rPr>
              <w:t>Espaços públicos</w:t>
            </w:r>
          </w:p>
          <w:p w14:paraId="6A51FE31" w14:textId="77777777" w:rsidR="00806E20" w:rsidRPr="00D3080B" w:rsidRDefault="00806E20" w:rsidP="00C40668">
            <w:pPr>
              <w:pStyle w:val="PargrafodaLista"/>
              <w:numPr>
                <w:ilvl w:val="0"/>
                <w:numId w:val="34"/>
              </w:numPr>
              <w:spacing w:after="120"/>
              <w:rPr>
                <w:rFonts w:cs="Estrangelo Edessa"/>
                <w:b w:val="0"/>
                <w:lang w:val="pt-PT"/>
              </w:rPr>
            </w:pPr>
            <w:r w:rsidRPr="00D3080B">
              <w:rPr>
                <w:rFonts w:cs="Estrangelo Edessa"/>
                <w:b w:val="0"/>
                <w:lang w:val="pt-PT"/>
              </w:rPr>
              <w:t>Saúde</w:t>
            </w:r>
          </w:p>
          <w:p w14:paraId="62624FEC" w14:textId="057F50A7" w:rsidR="00806E20" w:rsidRPr="00D3080B" w:rsidRDefault="00806E20" w:rsidP="00C40668">
            <w:pPr>
              <w:pStyle w:val="PargrafodaLista"/>
              <w:numPr>
                <w:ilvl w:val="0"/>
                <w:numId w:val="34"/>
              </w:numPr>
              <w:spacing w:after="120"/>
              <w:rPr>
                <w:rFonts w:cs="Estrangelo Edessa"/>
                <w:b w:val="0"/>
                <w:lang w:val="pt-PT"/>
              </w:rPr>
            </w:pPr>
            <w:r w:rsidRPr="00D3080B">
              <w:rPr>
                <w:rFonts w:cs="Estrangelo Edessa"/>
                <w:b w:val="0"/>
                <w:lang w:val="pt-PT"/>
              </w:rPr>
              <w:t>Restauração</w:t>
            </w:r>
          </w:p>
          <w:p w14:paraId="1F4CA4BC" w14:textId="701D1E92" w:rsidR="00806E20" w:rsidRPr="00B6688E" w:rsidRDefault="00806E20" w:rsidP="00FD3453">
            <w:pPr>
              <w:pStyle w:val="PargrafodaLista"/>
              <w:numPr>
                <w:ilvl w:val="0"/>
                <w:numId w:val="34"/>
              </w:numPr>
              <w:spacing w:after="120"/>
              <w:rPr>
                <w:rFonts w:cs="Estrangelo Edessa"/>
                <w:b w:val="0"/>
                <w:lang w:val="pt-PT"/>
              </w:rPr>
            </w:pPr>
            <w:r w:rsidRPr="00D3080B">
              <w:rPr>
                <w:rFonts w:cs="Estrangelo Edessa"/>
                <w:b w:val="0"/>
                <w:lang w:val="pt-PT"/>
              </w:rPr>
              <w:t>Lazer</w:t>
            </w:r>
          </w:p>
          <w:p w14:paraId="282AB20A" w14:textId="77777777" w:rsidR="00B6688E" w:rsidRPr="001E50D7" w:rsidRDefault="00B6688E" w:rsidP="00B6688E">
            <w:pPr>
              <w:pStyle w:val="PargrafodaLista"/>
              <w:spacing w:after="120"/>
              <w:rPr>
                <w:rFonts w:cs="Estrangelo Edessa"/>
                <w:b w:val="0"/>
                <w:lang w:val="pt-PT"/>
              </w:rPr>
            </w:pPr>
          </w:p>
          <w:p w14:paraId="6CE5E579" w14:textId="495D6731" w:rsidR="001E50D7" w:rsidRPr="00AF605D" w:rsidRDefault="001E50D7" w:rsidP="001E50D7">
            <w:pPr>
              <w:pStyle w:val="PargrafodaLista"/>
              <w:spacing w:after="120"/>
              <w:rPr>
                <w:rFonts w:cs="Estrangelo Edessa"/>
                <w:b w:val="0"/>
                <w:sz w:val="6"/>
                <w:szCs w:val="6"/>
                <w:lang w:val="pt-PT"/>
              </w:rPr>
            </w:pPr>
          </w:p>
        </w:tc>
      </w:tr>
      <w:tr w:rsidR="00453DFC" w:rsidRPr="000E239C" w14:paraId="28E0C9CD" w14:textId="77777777" w:rsidTr="00AF60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shd w:val="clear" w:color="auto" w:fill="C00000"/>
          </w:tcPr>
          <w:p w14:paraId="27093FC9" w14:textId="77777777" w:rsidR="00453DFC" w:rsidRPr="00B95353" w:rsidRDefault="00453DFC" w:rsidP="001004B8">
            <w:pPr>
              <w:spacing w:before="60" w:after="60"/>
              <w:jc w:val="center"/>
              <w:rPr>
                <w:rFonts w:asciiTheme="majorHAnsi" w:hAnsiTheme="majorHAnsi" w:cstheme="minorHAnsi"/>
                <w:b w:val="0"/>
                <w:color w:val="FFFFFF" w:themeColor="background1"/>
                <w:sz w:val="24"/>
                <w:szCs w:val="20"/>
                <w:lang w:val="pt-PT"/>
              </w:rPr>
            </w:pPr>
            <w:r w:rsidRPr="00B95353">
              <w:rPr>
                <w:rFonts w:asciiTheme="majorHAnsi" w:hAnsiTheme="majorHAnsi" w:cstheme="minorHAnsi"/>
                <w:b w:val="0"/>
                <w:color w:val="FFFFFF" w:themeColor="background1"/>
                <w:sz w:val="24"/>
                <w:szCs w:val="20"/>
                <w:lang w:val="pt-PT"/>
              </w:rPr>
              <w:lastRenderedPageBreak/>
              <w:t>Atividades pedagógicas</w:t>
            </w:r>
          </w:p>
        </w:tc>
      </w:tr>
      <w:tr w:rsidR="00453DFC" w:rsidRPr="00CA6D73" w14:paraId="758CE8F5" w14:textId="77777777" w:rsidTr="00E10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0B149D6" w14:textId="77777777" w:rsidR="00453DFC" w:rsidRDefault="00F7166A" w:rsidP="001004B8">
            <w:pPr>
              <w:spacing w:before="120" w:after="120"/>
              <w:jc w:val="both"/>
              <w:rPr>
                <w:bCs w:val="0"/>
                <w:lang w:val="pt-PT"/>
              </w:rPr>
            </w:pPr>
            <w:r>
              <w:rPr>
                <w:b w:val="0"/>
                <w:lang w:val="pt-PT"/>
              </w:rPr>
              <w:t xml:space="preserve">Avaliação de diagnóstico e simulação do exame, por meio da realização de atividades semelhantes às do exame </w:t>
            </w:r>
            <w:r w:rsidR="00637F40">
              <w:rPr>
                <w:b w:val="0"/>
                <w:lang w:val="pt-PT"/>
              </w:rPr>
              <w:t>C</w:t>
            </w:r>
            <w:r>
              <w:rPr>
                <w:b w:val="0"/>
                <w:lang w:val="pt-PT"/>
              </w:rPr>
              <w:t>IPLE-CAPLE.</w:t>
            </w:r>
          </w:p>
          <w:p w14:paraId="52AA97C3" w14:textId="5A588348" w:rsidR="001E50D7" w:rsidRPr="00AF605D" w:rsidRDefault="001E50D7" w:rsidP="001004B8">
            <w:pPr>
              <w:spacing w:before="120" w:after="120"/>
              <w:jc w:val="both"/>
              <w:rPr>
                <w:rFonts w:cs="Estrangelo Edessa"/>
                <w:b w:val="0"/>
                <w:sz w:val="2"/>
                <w:szCs w:val="2"/>
                <w:lang w:val="pt-PT"/>
              </w:rPr>
            </w:pPr>
          </w:p>
        </w:tc>
      </w:tr>
      <w:tr w:rsidR="00453DFC" w:rsidRPr="000E239C" w14:paraId="44729174" w14:textId="77777777" w:rsidTr="00AF60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shd w:val="clear" w:color="auto" w:fill="C00000"/>
          </w:tcPr>
          <w:p w14:paraId="39D1E608" w14:textId="77777777" w:rsidR="00453DFC" w:rsidRPr="00B95353" w:rsidRDefault="00453DFC" w:rsidP="001004B8">
            <w:pPr>
              <w:spacing w:before="60" w:after="60"/>
              <w:jc w:val="center"/>
              <w:rPr>
                <w:rFonts w:asciiTheme="majorHAnsi" w:hAnsiTheme="majorHAnsi" w:cstheme="minorHAnsi"/>
                <w:b w:val="0"/>
                <w:color w:val="FFFFFF" w:themeColor="background1"/>
                <w:sz w:val="24"/>
                <w:szCs w:val="20"/>
                <w:lang w:val="pt-PT"/>
              </w:rPr>
            </w:pPr>
            <w:r w:rsidRPr="00B95353">
              <w:rPr>
                <w:rFonts w:asciiTheme="majorHAnsi" w:hAnsiTheme="majorHAnsi" w:cstheme="minorHAnsi"/>
                <w:b w:val="0"/>
                <w:color w:val="FFFFFF" w:themeColor="background1"/>
                <w:sz w:val="24"/>
                <w:szCs w:val="20"/>
                <w:lang w:val="pt-PT"/>
              </w:rPr>
              <w:t>Materiais Didáticos</w:t>
            </w:r>
          </w:p>
        </w:tc>
      </w:tr>
      <w:tr w:rsidR="00453DFC" w:rsidRPr="00CA6D73" w14:paraId="7574C565" w14:textId="77777777" w:rsidTr="00E10F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7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A42F317" w14:textId="1A1CE77C" w:rsidR="00453DFC" w:rsidRPr="00B95353" w:rsidRDefault="00F7166A" w:rsidP="00FD3453">
            <w:pPr>
              <w:spacing w:before="120" w:after="120"/>
              <w:jc w:val="both"/>
              <w:rPr>
                <w:rFonts w:ascii="Estrangelo Edessa" w:hAnsi="Estrangelo Edessa" w:cs="Estrangelo Edessa"/>
                <w:b w:val="0"/>
                <w:lang w:val="pt-PT"/>
              </w:rPr>
            </w:pPr>
            <w:r>
              <w:rPr>
                <w:b w:val="0"/>
                <w:szCs w:val="20"/>
                <w:lang w:val="pt-PT"/>
              </w:rPr>
              <w:t>Modelos de exame e fichas de trabalho produzidas pel</w:t>
            </w:r>
            <w:r w:rsidR="00AA01BD">
              <w:rPr>
                <w:b w:val="0"/>
                <w:szCs w:val="20"/>
                <w:lang w:val="pt-PT"/>
              </w:rPr>
              <w:t>a</w:t>
            </w:r>
            <w:r>
              <w:rPr>
                <w:b w:val="0"/>
                <w:szCs w:val="20"/>
                <w:lang w:val="pt-PT"/>
              </w:rPr>
              <w:t xml:space="preserve"> docente, com o objetivo de colmatar as dificuldades ou lacunas evidenciadas.</w:t>
            </w:r>
            <w:r w:rsidR="001D77F1" w:rsidRPr="00B95353">
              <w:rPr>
                <w:b w:val="0"/>
                <w:szCs w:val="20"/>
                <w:lang w:val="pt-PT"/>
              </w:rPr>
              <w:t xml:space="preserve"> </w:t>
            </w:r>
          </w:p>
        </w:tc>
      </w:tr>
    </w:tbl>
    <w:p w14:paraId="1BC5A044" w14:textId="77777777" w:rsidR="00453DFC" w:rsidRDefault="00453DFC" w:rsidP="00453DFC">
      <w:pPr>
        <w:spacing w:after="240" w:line="240" w:lineRule="auto"/>
        <w:rPr>
          <w:rFonts w:asciiTheme="majorHAnsi" w:hAnsiTheme="majorHAnsi"/>
          <w:b/>
          <w:sz w:val="28"/>
          <w:lang w:val="pt-PT"/>
        </w:rPr>
      </w:pPr>
    </w:p>
    <w:p w14:paraId="07A20BD3" w14:textId="77777777" w:rsidR="00453DFC" w:rsidRDefault="00453DFC" w:rsidP="00453DFC">
      <w:pPr>
        <w:spacing w:after="240" w:line="240" w:lineRule="auto"/>
        <w:rPr>
          <w:rFonts w:asciiTheme="majorHAnsi" w:hAnsiTheme="majorHAnsi"/>
          <w:b/>
          <w:sz w:val="28"/>
          <w:lang w:val="pt-PT"/>
        </w:rPr>
      </w:pPr>
    </w:p>
    <w:p w14:paraId="112C76E8" w14:textId="77777777" w:rsidR="00431809" w:rsidRDefault="00431809" w:rsidP="003B7DA8">
      <w:pPr>
        <w:spacing w:after="240" w:line="240" w:lineRule="auto"/>
        <w:rPr>
          <w:rFonts w:asciiTheme="majorHAnsi" w:hAnsiTheme="majorHAnsi"/>
          <w:b/>
          <w:sz w:val="28"/>
          <w:lang w:val="pt-PT"/>
        </w:rPr>
      </w:pPr>
    </w:p>
    <w:p w14:paraId="71DA4DA9" w14:textId="77777777" w:rsidR="00740AFA" w:rsidRDefault="00740AFA" w:rsidP="003B7DA8">
      <w:pPr>
        <w:spacing w:after="240" w:line="240" w:lineRule="auto"/>
        <w:rPr>
          <w:rFonts w:asciiTheme="majorHAnsi" w:hAnsiTheme="majorHAnsi"/>
          <w:b/>
          <w:sz w:val="28"/>
          <w:lang w:val="pt-PT"/>
        </w:rPr>
      </w:pPr>
    </w:p>
    <w:sectPr w:rsidR="00740AFA" w:rsidSect="003D79B3">
      <w:headerReference w:type="default" r:id="rId7"/>
      <w:footerReference w:type="default" r:id="rId8"/>
      <w:pgSz w:w="11907" w:h="16839" w:code="9"/>
      <w:pgMar w:top="2126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4BB58" w14:textId="77777777" w:rsidR="004C2EB1" w:rsidRDefault="004C2EB1" w:rsidP="002E6539">
      <w:pPr>
        <w:spacing w:after="0" w:line="240" w:lineRule="auto"/>
      </w:pPr>
      <w:r>
        <w:separator/>
      </w:r>
    </w:p>
  </w:endnote>
  <w:endnote w:type="continuationSeparator" w:id="0">
    <w:p w14:paraId="1D3CFF6D" w14:textId="77777777" w:rsidR="004C2EB1" w:rsidRDefault="004C2EB1" w:rsidP="002E6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lavika Basic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strangelo Edessa">
    <w:altName w:val="Comic Sans MS"/>
    <w:panose1 w:val="00000000000000000000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2804930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10C5697C" w14:textId="61581F33" w:rsidR="00D33BCB" w:rsidRDefault="00D33BCB">
            <w:pPr>
              <w:pStyle w:val="Rodap"/>
              <w:jc w:val="center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D207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D2071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06C73D2" w14:textId="77777777" w:rsidR="00D33BCB" w:rsidRDefault="00D33BC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05D76" w14:textId="77777777" w:rsidR="004C2EB1" w:rsidRDefault="004C2EB1" w:rsidP="002E6539">
      <w:pPr>
        <w:spacing w:after="0" w:line="240" w:lineRule="auto"/>
      </w:pPr>
      <w:r>
        <w:separator/>
      </w:r>
    </w:p>
  </w:footnote>
  <w:footnote w:type="continuationSeparator" w:id="0">
    <w:p w14:paraId="59D8F4BA" w14:textId="77777777" w:rsidR="004C2EB1" w:rsidRDefault="004C2EB1" w:rsidP="002E6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elh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80"/>
      <w:gridCol w:w="2680"/>
      <w:gridCol w:w="3711"/>
    </w:tblGrid>
    <w:tr w:rsidR="00D33BCB" w14:paraId="66262662" w14:textId="77777777" w:rsidTr="00453DFC">
      <w:tc>
        <w:tcPr>
          <w:tcW w:w="3095" w:type="dxa"/>
        </w:tcPr>
        <w:p w14:paraId="36092359" w14:textId="77777777" w:rsidR="00D33BCB" w:rsidRDefault="00D33BCB" w:rsidP="001004B8">
          <w:pPr>
            <w:pStyle w:val="Cabealho"/>
          </w:pPr>
          <w:r w:rsidRPr="00453DFC"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609B61DB" wp14:editId="16A55FFB">
                <wp:simplePos x="0" y="0"/>
                <wp:positionH relativeFrom="column">
                  <wp:posOffset>-330835</wp:posOffset>
                </wp:positionH>
                <wp:positionV relativeFrom="paragraph">
                  <wp:posOffset>-21590</wp:posOffset>
                </wp:positionV>
                <wp:extent cx="1952511" cy="552363"/>
                <wp:effectExtent l="0" t="0" r="0" b="635"/>
                <wp:wrapNone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-IPOR-2013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52511" cy="55236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096" w:type="dxa"/>
        </w:tcPr>
        <w:p w14:paraId="179DDC3C" w14:textId="438A5D15" w:rsidR="00D33BCB" w:rsidRDefault="00D33BCB" w:rsidP="001004B8">
          <w:pPr>
            <w:pStyle w:val="Cabealho"/>
          </w:pPr>
        </w:p>
      </w:tc>
      <w:tc>
        <w:tcPr>
          <w:tcW w:w="3096" w:type="dxa"/>
        </w:tcPr>
        <w:p w14:paraId="1E16A78A" w14:textId="789A967E" w:rsidR="00D33BCB" w:rsidRDefault="002C1047" w:rsidP="001004B8">
          <w:pPr>
            <w:pStyle w:val="Cabealho"/>
          </w:pPr>
          <w:r>
            <w:rPr>
              <w:noProof/>
            </w:rPr>
            <w:drawing>
              <wp:inline distT="0" distB="0" distL="0" distR="0" wp14:anchorId="5D8C6452" wp14:editId="6DF18410">
                <wp:extent cx="2219325" cy="663934"/>
                <wp:effectExtent l="0" t="0" r="0" b="3175"/>
                <wp:docPr id="2659138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31338" cy="6675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0E63AA6" w14:textId="4B19C0E0" w:rsidR="00D33BCB" w:rsidRDefault="00D33BCB" w:rsidP="00453DF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137F0"/>
    <w:multiLevelType w:val="hybridMultilevel"/>
    <w:tmpl w:val="F08CC0B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91193"/>
    <w:multiLevelType w:val="hybridMultilevel"/>
    <w:tmpl w:val="EA3A7704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270D41"/>
    <w:multiLevelType w:val="hybridMultilevel"/>
    <w:tmpl w:val="3B5461F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12D9F"/>
    <w:multiLevelType w:val="hybridMultilevel"/>
    <w:tmpl w:val="F5F42D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23C12"/>
    <w:multiLevelType w:val="hybridMultilevel"/>
    <w:tmpl w:val="BDF6FAF8"/>
    <w:lvl w:ilvl="0" w:tplc="8BF246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1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B71E8E"/>
    <w:multiLevelType w:val="hybridMultilevel"/>
    <w:tmpl w:val="B5B0D97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7A0140"/>
    <w:multiLevelType w:val="hybridMultilevel"/>
    <w:tmpl w:val="264228B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6272DE"/>
    <w:multiLevelType w:val="hybridMultilevel"/>
    <w:tmpl w:val="F6526192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9F44C0A"/>
    <w:multiLevelType w:val="hybridMultilevel"/>
    <w:tmpl w:val="DB8C15B8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D0A94"/>
    <w:multiLevelType w:val="hybridMultilevel"/>
    <w:tmpl w:val="0A9EA77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546F6"/>
    <w:multiLevelType w:val="multilevel"/>
    <w:tmpl w:val="0EC86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32321E3"/>
    <w:multiLevelType w:val="hybridMultilevel"/>
    <w:tmpl w:val="84D8E81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2F0DCF"/>
    <w:multiLevelType w:val="hybridMultilevel"/>
    <w:tmpl w:val="C18CBCC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D21103"/>
    <w:multiLevelType w:val="hybridMultilevel"/>
    <w:tmpl w:val="BB2AE766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F4333E"/>
    <w:multiLevelType w:val="hybridMultilevel"/>
    <w:tmpl w:val="08A85D9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005B8C"/>
    <w:multiLevelType w:val="hybridMultilevel"/>
    <w:tmpl w:val="8CC49F5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D26573"/>
    <w:multiLevelType w:val="hybridMultilevel"/>
    <w:tmpl w:val="52F4EFD2"/>
    <w:lvl w:ilvl="0" w:tplc="EB1A09CC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94B2F54"/>
    <w:multiLevelType w:val="hybridMultilevel"/>
    <w:tmpl w:val="D3202B4E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9A22A39"/>
    <w:multiLevelType w:val="multilevel"/>
    <w:tmpl w:val="019E8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CF36D99"/>
    <w:multiLevelType w:val="multilevel"/>
    <w:tmpl w:val="C610118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0E139DA"/>
    <w:multiLevelType w:val="hybridMultilevel"/>
    <w:tmpl w:val="37F2AFD2"/>
    <w:lvl w:ilvl="0" w:tplc="FFFFFFFF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431715E6"/>
    <w:multiLevelType w:val="hybridMultilevel"/>
    <w:tmpl w:val="8182CA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6F2DB1"/>
    <w:multiLevelType w:val="hybridMultilevel"/>
    <w:tmpl w:val="18C243CA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C06D4D"/>
    <w:multiLevelType w:val="hybridMultilevel"/>
    <w:tmpl w:val="DF6A904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EB64E4"/>
    <w:multiLevelType w:val="hybridMultilevel"/>
    <w:tmpl w:val="939668B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252F74"/>
    <w:multiLevelType w:val="multilevel"/>
    <w:tmpl w:val="59EC1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51E91A44"/>
    <w:multiLevelType w:val="hybridMultilevel"/>
    <w:tmpl w:val="A8180A3C"/>
    <w:lvl w:ilvl="0" w:tplc="E864D31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Klavika Basic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027A55"/>
    <w:multiLevelType w:val="hybridMultilevel"/>
    <w:tmpl w:val="CEE847E0"/>
    <w:lvl w:ilvl="0" w:tplc="E520A62E">
      <w:start w:val="2"/>
      <w:numFmt w:val="bullet"/>
      <w:lvlText w:val="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F103EA"/>
    <w:multiLevelType w:val="multilevel"/>
    <w:tmpl w:val="0876F7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9" w15:restartNumberingAfterBreak="0">
    <w:nsid w:val="62330E5C"/>
    <w:multiLevelType w:val="hybridMultilevel"/>
    <w:tmpl w:val="3488C13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EE734A"/>
    <w:multiLevelType w:val="multilevel"/>
    <w:tmpl w:val="386CE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E226364"/>
    <w:multiLevelType w:val="multilevel"/>
    <w:tmpl w:val="703C3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3A53F55"/>
    <w:multiLevelType w:val="hybridMultilevel"/>
    <w:tmpl w:val="BA4804E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2C1DF4"/>
    <w:multiLevelType w:val="hybridMultilevel"/>
    <w:tmpl w:val="49E8BB2E"/>
    <w:lvl w:ilvl="0" w:tplc="BD24BA28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400D14"/>
    <w:multiLevelType w:val="hybridMultilevel"/>
    <w:tmpl w:val="62C229F0"/>
    <w:lvl w:ilvl="0" w:tplc="D8083A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18649A"/>
    <w:multiLevelType w:val="hybridMultilevel"/>
    <w:tmpl w:val="807ED442"/>
    <w:lvl w:ilvl="0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C51790D"/>
    <w:multiLevelType w:val="hybridMultilevel"/>
    <w:tmpl w:val="2C205472"/>
    <w:lvl w:ilvl="0" w:tplc="7BFA897E">
      <w:start w:val="1"/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0500445">
    <w:abstractNumId w:val="27"/>
  </w:num>
  <w:num w:numId="2" w16cid:durableId="1140077591">
    <w:abstractNumId w:val="11"/>
  </w:num>
  <w:num w:numId="3" w16cid:durableId="1742094729">
    <w:abstractNumId w:val="5"/>
  </w:num>
  <w:num w:numId="4" w16cid:durableId="2080714347">
    <w:abstractNumId w:val="16"/>
  </w:num>
  <w:num w:numId="5" w16cid:durableId="2106655015">
    <w:abstractNumId w:val="6"/>
  </w:num>
  <w:num w:numId="6" w16cid:durableId="77871587">
    <w:abstractNumId w:val="29"/>
  </w:num>
  <w:num w:numId="7" w16cid:durableId="1706715136">
    <w:abstractNumId w:val="9"/>
  </w:num>
  <w:num w:numId="8" w16cid:durableId="1286279981">
    <w:abstractNumId w:val="0"/>
  </w:num>
  <w:num w:numId="9" w16cid:durableId="21170411">
    <w:abstractNumId w:val="15"/>
  </w:num>
  <w:num w:numId="10" w16cid:durableId="1723862811">
    <w:abstractNumId w:val="18"/>
  </w:num>
  <w:num w:numId="11" w16cid:durableId="1512724259">
    <w:abstractNumId w:val="10"/>
  </w:num>
  <w:num w:numId="12" w16cid:durableId="342635140">
    <w:abstractNumId w:val="13"/>
  </w:num>
  <w:num w:numId="13" w16cid:durableId="1324774756">
    <w:abstractNumId w:val="14"/>
  </w:num>
  <w:num w:numId="14" w16cid:durableId="796338500">
    <w:abstractNumId w:val="1"/>
  </w:num>
  <w:num w:numId="15" w16cid:durableId="923533608">
    <w:abstractNumId w:val="24"/>
  </w:num>
  <w:num w:numId="16" w16cid:durableId="202989166">
    <w:abstractNumId w:val="12"/>
  </w:num>
  <w:num w:numId="17" w16cid:durableId="637761871">
    <w:abstractNumId w:val="32"/>
  </w:num>
  <w:num w:numId="18" w16cid:durableId="1893497697">
    <w:abstractNumId w:val="20"/>
  </w:num>
  <w:num w:numId="19" w16cid:durableId="441997555">
    <w:abstractNumId w:val="35"/>
  </w:num>
  <w:num w:numId="20" w16cid:durableId="1169907325">
    <w:abstractNumId w:val="22"/>
  </w:num>
  <w:num w:numId="21" w16cid:durableId="1916621997">
    <w:abstractNumId w:val="7"/>
  </w:num>
  <w:num w:numId="22" w16cid:durableId="89592688">
    <w:abstractNumId w:val="17"/>
  </w:num>
  <w:num w:numId="23" w16cid:durableId="2088964245">
    <w:abstractNumId w:val="2"/>
  </w:num>
  <w:num w:numId="24" w16cid:durableId="583345586">
    <w:abstractNumId w:val="28"/>
  </w:num>
  <w:num w:numId="25" w16cid:durableId="572471006">
    <w:abstractNumId w:val="34"/>
  </w:num>
  <w:num w:numId="26" w16cid:durableId="1802503418">
    <w:abstractNumId w:val="23"/>
  </w:num>
  <w:num w:numId="27" w16cid:durableId="679939433">
    <w:abstractNumId w:val="8"/>
  </w:num>
  <w:num w:numId="28" w16cid:durableId="963920821">
    <w:abstractNumId w:val="19"/>
  </w:num>
  <w:num w:numId="29" w16cid:durableId="1591740355">
    <w:abstractNumId w:val="26"/>
  </w:num>
  <w:num w:numId="30" w16cid:durableId="284165728">
    <w:abstractNumId w:val="36"/>
  </w:num>
  <w:num w:numId="31" w16cid:durableId="1963995701">
    <w:abstractNumId w:val="33"/>
  </w:num>
  <w:num w:numId="32" w16cid:durableId="1258320077">
    <w:abstractNumId w:val="3"/>
  </w:num>
  <w:num w:numId="33" w16cid:durableId="839660682">
    <w:abstractNumId w:val="4"/>
  </w:num>
  <w:num w:numId="34" w16cid:durableId="793451282">
    <w:abstractNumId w:val="21"/>
  </w:num>
  <w:num w:numId="35" w16cid:durableId="1142574836">
    <w:abstractNumId w:val="30"/>
  </w:num>
  <w:num w:numId="36" w16cid:durableId="869949111">
    <w:abstractNumId w:val="25"/>
  </w:num>
  <w:num w:numId="37" w16cid:durableId="94319508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7BE"/>
    <w:rsid w:val="00005923"/>
    <w:rsid w:val="00005F25"/>
    <w:rsid w:val="000151A8"/>
    <w:rsid w:val="00024B6B"/>
    <w:rsid w:val="00037CAA"/>
    <w:rsid w:val="000425F9"/>
    <w:rsid w:val="00054B4C"/>
    <w:rsid w:val="00063392"/>
    <w:rsid w:val="00063D42"/>
    <w:rsid w:val="000648F5"/>
    <w:rsid w:val="00067809"/>
    <w:rsid w:val="000815A4"/>
    <w:rsid w:val="000863B3"/>
    <w:rsid w:val="00090BD3"/>
    <w:rsid w:val="000B0B15"/>
    <w:rsid w:val="000C44DA"/>
    <w:rsid w:val="000D369F"/>
    <w:rsid w:val="000D4736"/>
    <w:rsid w:val="000E239C"/>
    <w:rsid w:val="001004B8"/>
    <w:rsid w:val="00112631"/>
    <w:rsid w:val="00123DE3"/>
    <w:rsid w:val="00130981"/>
    <w:rsid w:val="001378CE"/>
    <w:rsid w:val="001512B2"/>
    <w:rsid w:val="00152405"/>
    <w:rsid w:val="00152F63"/>
    <w:rsid w:val="0015320C"/>
    <w:rsid w:val="00153EDF"/>
    <w:rsid w:val="00154148"/>
    <w:rsid w:val="0016007B"/>
    <w:rsid w:val="001745CD"/>
    <w:rsid w:val="00181861"/>
    <w:rsid w:val="001A407C"/>
    <w:rsid w:val="001A4849"/>
    <w:rsid w:val="001A4D49"/>
    <w:rsid w:val="001B4C67"/>
    <w:rsid w:val="001D77F1"/>
    <w:rsid w:val="001E2299"/>
    <w:rsid w:val="001E390E"/>
    <w:rsid w:val="001E40DF"/>
    <w:rsid w:val="001E50D7"/>
    <w:rsid w:val="002208DB"/>
    <w:rsid w:val="002358E2"/>
    <w:rsid w:val="00264353"/>
    <w:rsid w:val="00274489"/>
    <w:rsid w:val="002A0FCF"/>
    <w:rsid w:val="002B552A"/>
    <w:rsid w:val="002C1006"/>
    <w:rsid w:val="002C1047"/>
    <w:rsid w:val="002E6539"/>
    <w:rsid w:val="002F237D"/>
    <w:rsid w:val="00300769"/>
    <w:rsid w:val="00302C7F"/>
    <w:rsid w:val="00305057"/>
    <w:rsid w:val="0031452E"/>
    <w:rsid w:val="00320906"/>
    <w:rsid w:val="0033103E"/>
    <w:rsid w:val="003462AD"/>
    <w:rsid w:val="003541ED"/>
    <w:rsid w:val="003568F6"/>
    <w:rsid w:val="003830AB"/>
    <w:rsid w:val="00386510"/>
    <w:rsid w:val="0039762F"/>
    <w:rsid w:val="003A5B72"/>
    <w:rsid w:val="003B0713"/>
    <w:rsid w:val="003B58C0"/>
    <w:rsid w:val="003B7DA8"/>
    <w:rsid w:val="003C264E"/>
    <w:rsid w:val="003C482F"/>
    <w:rsid w:val="003D6E4C"/>
    <w:rsid w:val="003D79B3"/>
    <w:rsid w:val="003F5B04"/>
    <w:rsid w:val="00431809"/>
    <w:rsid w:val="004371FA"/>
    <w:rsid w:val="004522B2"/>
    <w:rsid w:val="00453DFC"/>
    <w:rsid w:val="004550B1"/>
    <w:rsid w:val="004646E8"/>
    <w:rsid w:val="0048220A"/>
    <w:rsid w:val="00487BAA"/>
    <w:rsid w:val="004942AC"/>
    <w:rsid w:val="004954BB"/>
    <w:rsid w:val="004A4B87"/>
    <w:rsid w:val="004B1DD1"/>
    <w:rsid w:val="004B42EB"/>
    <w:rsid w:val="004C2EB1"/>
    <w:rsid w:val="004D1534"/>
    <w:rsid w:val="004F4448"/>
    <w:rsid w:val="004F5A9A"/>
    <w:rsid w:val="005050FD"/>
    <w:rsid w:val="00513E4A"/>
    <w:rsid w:val="005200E1"/>
    <w:rsid w:val="00534FB1"/>
    <w:rsid w:val="00535CA2"/>
    <w:rsid w:val="00547FC3"/>
    <w:rsid w:val="005507BE"/>
    <w:rsid w:val="005533D9"/>
    <w:rsid w:val="00554E6B"/>
    <w:rsid w:val="00555D63"/>
    <w:rsid w:val="00560B90"/>
    <w:rsid w:val="00581968"/>
    <w:rsid w:val="005919E3"/>
    <w:rsid w:val="005A5BE6"/>
    <w:rsid w:val="005B1990"/>
    <w:rsid w:val="005C1827"/>
    <w:rsid w:val="005D0CDC"/>
    <w:rsid w:val="005D2E4F"/>
    <w:rsid w:val="005D3CF8"/>
    <w:rsid w:val="005D3E4A"/>
    <w:rsid w:val="005D7D63"/>
    <w:rsid w:val="005E00CE"/>
    <w:rsid w:val="005E051F"/>
    <w:rsid w:val="005E2C73"/>
    <w:rsid w:val="005F6FC1"/>
    <w:rsid w:val="0060113B"/>
    <w:rsid w:val="0063044A"/>
    <w:rsid w:val="00636368"/>
    <w:rsid w:val="00637F40"/>
    <w:rsid w:val="00646241"/>
    <w:rsid w:val="0066193B"/>
    <w:rsid w:val="0066326D"/>
    <w:rsid w:val="00667F63"/>
    <w:rsid w:val="006746D9"/>
    <w:rsid w:val="0067673D"/>
    <w:rsid w:val="00690212"/>
    <w:rsid w:val="00692E0B"/>
    <w:rsid w:val="00695E74"/>
    <w:rsid w:val="006A5C09"/>
    <w:rsid w:val="006B0FF7"/>
    <w:rsid w:val="006D3BF0"/>
    <w:rsid w:val="006D7454"/>
    <w:rsid w:val="006E3FDB"/>
    <w:rsid w:val="006E6B56"/>
    <w:rsid w:val="006F44FA"/>
    <w:rsid w:val="00730A62"/>
    <w:rsid w:val="00734C56"/>
    <w:rsid w:val="00737880"/>
    <w:rsid w:val="00740AFA"/>
    <w:rsid w:val="00750C6A"/>
    <w:rsid w:val="0076408A"/>
    <w:rsid w:val="00781BAB"/>
    <w:rsid w:val="00783BAF"/>
    <w:rsid w:val="00787AD4"/>
    <w:rsid w:val="007A240A"/>
    <w:rsid w:val="007C00E4"/>
    <w:rsid w:val="007C61D3"/>
    <w:rsid w:val="007C7D16"/>
    <w:rsid w:val="007D0836"/>
    <w:rsid w:val="007D5DFC"/>
    <w:rsid w:val="007E5099"/>
    <w:rsid w:val="007E752E"/>
    <w:rsid w:val="007F534F"/>
    <w:rsid w:val="00806E20"/>
    <w:rsid w:val="00813C1D"/>
    <w:rsid w:val="00832CC0"/>
    <w:rsid w:val="008351A0"/>
    <w:rsid w:val="00855C2D"/>
    <w:rsid w:val="00864977"/>
    <w:rsid w:val="00870F58"/>
    <w:rsid w:val="00875D98"/>
    <w:rsid w:val="00885E42"/>
    <w:rsid w:val="008B06A2"/>
    <w:rsid w:val="008C1066"/>
    <w:rsid w:val="008E14B3"/>
    <w:rsid w:val="009033DA"/>
    <w:rsid w:val="009055DE"/>
    <w:rsid w:val="009131C7"/>
    <w:rsid w:val="00913681"/>
    <w:rsid w:val="0091458A"/>
    <w:rsid w:val="0093585F"/>
    <w:rsid w:val="009557DC"/>
    <w:rsid w:val="00977C95"/>
    <w:rsid w:val="00984005"/>
    <w:rsid w:val="00984208"/>
    <w:rsid w:val="0098460C"/>
    <w:rsid w:val="009860BF"/>
    <w:rsid w:val="00994DB0"/>
    <w:rsid w:val="009B5C98"/>
    <w:rsid w:val="009D4DE3"/>
    <w:rsid w:val="009F0693"/>
    <w:rsid w:val="00A03170"/>
    <w:rsid w:val="00A06972"/>
    <w:rsid w:val="00A3013C"/>
    <w:rsid w:val="00A32294"/>
    <w:rsid w:val="00A77E68"/>
    <w:rsid w:val="00A80720"/>
    <w:rsid w:val="00A8101B"/>
    <w:rsid w:val="00A811E4"/>
    <w:rsid w:val="00A92658"/>
    <w:rsid w:val="00A972F9"/>
    <w:rsid w:val="00A9784D"/>
    <w:rsid w:val="00AA01BD"/>
    <w:rsid w:val="00AA14D4"/>
    <w:rsid w:val="00AA1969"/>
    <w:rsid w:val="00AB6399"/>
    <w:rsid w:val="00AC34D2"/>
    <w:rsid w:val="00AC3D0A"/>
    <w:rsid w:val="00AC4623"/>
    <w:rsid w:val="00AC60E3"/>
    <w:rsid w:val="00AF605D"/>
    <w:rsid w:val="00AF628C"/>
    <w:rsid w:val="00B078AC"/>
    <w:rsid w:val="00B101D6"/>
    <w:rsid w:val="00B10499"/>
    <w:rsid w:val="00B14EE1"/>
    <w:rsid w:val="00B27965"/>
    <w:rsid w:val="00B411B6"/>
    <w:rsid w:val="00B42617"/>
    <w:rsid w:val="00B60C3E"/>
    <w:rsid w:val="00B65F94"/>
    <w:rsid w:val="00B6688E"/>
    <w:rsid w:val="00B73FE2"/>
    <w:rsid w:val="00B76164"/>
    <w:rsid w:val="00B95353"/>
    <w:rsid w:val="00B96DEB"/>
    <w:rsid w:val="00BA0AA0"/>
    <w:rsid w:val="00BA31E4"/>
    <w:rsid w:val="00BC0E91"/>
    <w:rsid w:val="00BE3EEF"/>
    <w:rsid w:val="00BE4C32"/>
    <w:rsid w:val="00BE7C4E"/>
    <w:rsid w:val="00BF0783"/>
    <w:rsid w:val="00BF145A"/>
    <w:rsid w:val="00BF18F9"/>
    <w:rsid w:val="00C27BB4"/>
    <w:rsid w:val="00C40668"/>
    <w:rsid w:val="00C42450"/>
    <w:rsid w:val="00C51781"/>
    <w:rsid w:val="00C5501F"/>
    <w:rsid w:val="00C62F96"/>
    <w:rsid w:val="00C6473E"/>
    <w:rsid w:val="00C70669"/>
    <w:rsid w:val="00C72019"/>
    <w:rsid w:val="00C821C2"/>
    <w:rsid w:val="00C947F5"/>
    <w:rsid w:val="00CA2904"/>
    <w:rsid w:val="00CA2F4C"/>
    <w:rsid w:val="00CA6D73"/>
    <w:rsid w:val="00CB5227"/>
    <w:rsid w:val="00CF7546"/>
    <w:rsid w:val="00D02290"/>
    <w:rsid w:val="00D05836"/>
    <w:rsid w:val="00D05EEA"/>
    <w:rsid w:val="00D1174C"/>
    <w:rsid w:val="00D21BB3"/>
    <w:rsid w:val="00D3080B"/>
    <w:rsid w:val="00D3372D"/>
    <w:rsid w:val="00D33BCB"/>
    <w:rsid w:val="00D578BE"/>
    <w:rsid w:val="00D943D1"/>
    <w:rsid w:val="00DA1049"/>
    <w:rsid w:val="00DD37A6"/>
    <w:rsid w:val="00DD6D70"/>
    <w:rsid w:val="00DE31F2"/>
    <w:rsid w:val="00DE4F86"/>
    <w:rsid w:val="00DE6B9F"/>
    <w:rsid w:val="00E02BA9"/>
    <w:rsid w:val="00E05160"/>
    <w:rsid w:val="00E10BC4"/>
    <w:rsid w:val="00E10FE7"/>
    <w:rsid w:val="00E1265D"/>
    <w:rsid w:val="00E15DD6"/>
    <w:rsid w:val="00E24F38"/>
    <w:rsid w:val="00E251D7"/>
    <w:rsid w:val="00E30E3D"/>
    <w:rsid w:val="00E314E8"/>
    <w:rsid w:val="00E31C08"/>
    <w:rsid w:val="00E32538"/>
    <w:rsid w:val="00E337E4"/>
    <w:rsid w:val="00E4618B"/>
    <w:rsid w:val="00E61FDC"/>
    <w:rsid w:val="00E706FD"/>
    <w:rsid w:val="00E829AD"/>
    <w:rsid w:val="00E9304E"/>
    <w:rsid w:val="00EB4172"/>
    <w:rsid w:val="00EB5585"/>
    <w:rsid w:val="00EC3A89"/>
    <w:rsid w:val="00F140A2"/>
    <w:rsid w:val="00F149AA"/>
    <w:rsid w:val="00F16F75"/>
    <w:rsid w:val="00F21D89"/>
    <w:rsid w:val="00F357F6"/>
    <w:rsid w:val="00F42963"/>
    <w:rsid w:val="00F457D0"/>
    <w:rsid w:val="00F556F7"/>
    <w:rsid w:val="00F7166A"/>
    <w:rsid w:val="00F82423"/>
    <w:rsid w:val="00F868B6"/>
    <w:rsid w:val="00F97DC7"/>
    <w:rsid w:val="00FB191A"/>
    <w:rsid w:val="00FD2071"/>
    <w:rsid w:val="00FD3453"/>
    <w:rsid w:val="00FE0125"/>
    <w:rsid w:val="00FE6312"/>
    <w:rsid w:val="00FE689C"/>
    <w:rsid w:val="00FF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96F9654"/>
  <w15:docId w15:val="{146C7A6B-1164-4D49-95B4-662822FA4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uiPriority w:val="9"/>
    <w:qFormat/>
    <w:rsid w:val="008351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2E65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E6539"/>
  </w:style>
  <w:style w:type="paragraph" w:styleId="Rodap">
    <w:name w:val="footer"/>
    <w:basedOn w:val="Normal"/>
    <w:link w:val="RodapCarter"/>
    <w:uiPriority w:val="99"/>
    <w:unhideWhenUsed/>
    <w:rsid w:val="002E65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2E6539"/>
  </w:style>
  <w:style w:type="paragraph" w:styleId="Textodebalo">
    <w:name w:val="Balloon Text"/>
    <w:basedOn w:val="Normal"/>
    <w:link w:val="TextodebaloCarter"/>
    <w:uiPriority w:val="99"/>
    <w:semiHidden/>
    <w:unhideWhenUsed/>
    <w:rsid w:val="002E65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2E6539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2E6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ter"/>
    <w:uiPriority w:val="10"/>
    <w:qFormat/>
    <w:rsid w:val="004954B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4954B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ListaClara-Cor2">
    <w:name w:val="Light List Accent 2"/>
    <w:basedOn w:val="Tabelanormal"/>
    <w:uiPriority w:val="61"/>
    <w:rsid w:val="005B1990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character" w:customStyle="1" w:styleId="Ttulo1Carter">
    <w:name w:val="Título 1 Caráter"/>
    <w:basedOn w:val="Tipodeletrapredefinidodopargrafo"/>
    <w:link w:val="Ttulo1"/>
    <w:uiPriority w:val="9"/>
    <w:rsid w:val="00835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8351A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F18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PT" w:eastAsia="zh-CN"/>
    </w:rPr>
  </w:style>
  <w:style w:type="paragraph" w:customStyle="1" w:styleId="Pa0">
    <w:name w:val="Pa0"/>
    <w:basedOn w:val="Normal"/>
    <w:next w:val="Normal"/>
    <w:uiPriority w:val="99"/>
    <w:rsid w:val="007D0836"/>
    <w:pPr>
      <w:autoSpaceDE w:val="0"/>
      <w:autoSpaceDN w:val="0"/>
      <w:adjustRightInd w:val="0"/>
      <w:spacing w:after="0" w:line="241" w:lineRule="atLeast"/>
    </w:pPr>
    <w:rPr>
      <w:rFonts w:ascii="Klavika Basic Light" w:hAnsi="Klavika Basic Light"/>
      <w:sz w:val="24"/>
      <w:szCs w:val="24"/>
      <w:lang w:val="pt-PT"/>
    </w:rPr>
  </w:style>
  <w:style w:type="character" w:customStyle="1" w:styleId="A7">
    <w:name w:val="A7"/>
    <w:uiPriority w:val="99"/>
    <w:rsid w:val="007D0836"/>
    <w:rPr>
      <w:rFonts w:cs="Klavika Basic Light"/>
      <w:color w:val="221E1F"/>
      <w:sz w:val="22"/>
      <w:szCs w:val="22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740AFA"/>
    <w:pPr>
      <w:numPr>
        <w:ilvl w:val="1"/>
      </w:numPr>
      <w:jc w:val="both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32"/>
      <w:szCs w:val="24"/>
      <w:lang w:val="pt-PT" w:eastAsia="zh-CN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740AFA"/>
    <w:rPr>
      <w:rFonts w:asciiTheme="majorHAnsi" w:eastAsiaTheme="majorEastAsia" w:hAnsiTheme="majorHAnsi" w:cstheme="majorBidi"/>
      <w:i/>
      <w:iCs/>
      <w:color w:val="4F81BD" w:themeColor="accent1"/>
      <w:spacing w:val="15"/>
      <w:sz w:val="32"/>
      <w:szCs w:val="24"/>
      <w:lang w:val="pt-PT" w:eastAsia="zh-CN"/>
    </w:rPr>
  </w:style>
  <w:style w:type="table" w:styleId="ListaColorida-Cor2">
    <w:name w:val="Colorful List Accent 2"/>
    <w:basedOn w:val="Tabelanormal"/>
    <w:uiPriority w:val="72"/>
    <w:rsid w:val="00740AF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eladeLista3-Destaque2">
    <w:name w:val="List Table 3 Accent 2"/>
    <w:basedOn w:val="Tabelanormal"/>
    <w:uiPriority w:val="48"/>
    <w:rsid w:val="00F16F75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character" w:styleId="Hiperligao">
    <w:name w:val="Hyperlink"/>
    <w:basedOn w:val="Tipodeletrapredefinidodopargrafo"/>
    <w:uiPriority w:val="99"/>
    <w:unhideWhenUsed/>
    <w:rsid w:val="00A811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1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314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IPOR-TR2</dc:creator>
  <cp:lastModifiedBy>Biblioteca</cp:lastModifiedBy>
  <cp:revision>14</cp:revision>
  <cp:lastPrinted>2022-03-22T03:00:00Z</cp:lastPrinted>
  <dcterms:created xsi:type="dcterms:W3CDTF">2024-01-11T04:32:00Z</dcterms:created>
  <dcterms:modified xsi:type="dcterms:W3CDTF">2024-02-20T08:51:00Z</dcterms:modified>
</cp:coreProperties>
</file>